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2E" w:rsidRPr="00B53CA7" w:rsidRDefault="00B53CA7">
      <w:pPr>
        <w:rPr>
          <w:b/>
        </w:rPr>
      </w:pPr>
      <w:r w:rsidRPr="00B53CA7">
        <w:rPr>
          <w:b/>
        </w:rPr>
        <w:t>PROJE ADI: Dİ</w:t>
      </w:r>
      <w:r w:rsidR="003C0F14">
        <w:rPr>
          <w:b/>
        </w:rPr>
        <w:t>LİMİZİN ZENGİNLİKLERİ 2023/2024</w:t>
      </w:r>
    </w:p>
    <w:p w:rsidR="00B53CA7" w:rsidRPr="00B53CA7" w:rsidRDefault="00B53CA7">
      <w:pPr>
        <w:rPr>
          <w:b/>
        </w:rPr>
      </w:pPr>
      <w:r w:rsidRPr="00B53CA7">
        <w:rPr>
          <w:b/>
        </w:rPr>
        <w:t xml:space="preserve">PROJENİN AMACI:  </w:t>
      </w:r>
    </w:p>
    <w:p w:rsidR="00B53CA7" w:rsidRDefault="00B53CA7">
      <w:r>
        <w:t xml:space="preserve">Dilimizin Zenginlikleri Projesi; okullarda yapılacak söz varlığını zenginleştirme çalışmaları ile öğrencilerin dilimizin zenginliklerini tanımasını, kültür taşıyıcısı olan sözcüklerimizle buluşmasını, buna bağlı olarak da dili iyi kullanmasını ve düşünce dünyasını geliştirmesini amaçlamaktadır. </w:t>
      </w:r>
    </w:p>
    <w:p w:rsidR="00B53CA7" w:rsidRDefault="00B53CA7">
      <w:r>
        <w:t>Bu sayede öğrencilerimiz dilimizin seçkin ve özgün eserlerini tanıyacak, eserlerimizde geçen sözcüklerin derinliklerini (çeşitli anlamlarını) öğrenecek; milletimizin kültürünü, birikimini, düşünce dünyasını ve hayat tarzını söz varlığımızın içinde yeniden keşfedecektir.</w:t>
      </w:r>
    </w:p>
    <w:p w:rsidR="00B53CA7" w:rsidRDefault="00B53CA7"/>
    <w:p w:rsidR="00B53CA7" w:rsidRPr="004D03B1" w:rsidRDefault="00B53CA7">
      <w:pPr>
        <w:rPr>
          <w:b/>
          <w:sz w:val="24"/>
          <w:szCs w:val="24"/>
        </w:rPr>
      </w:pPr>
      <w:r w:rsidRPr="004D03B1">
        <w:rPr>
          <w:b/>
          <w:sz w:val="24"/>
          <w:szCs w:val="24"/>
        </w:rPr>
        <w:t>ARALIK AYI FAALİYETLERİ:</w:t>
      </w:r>
    </w:p>
    <w:p w:rsidR="00B53CA7" w:rsidRDefault="00B53CA7" w:rsidP="00B53CA7">
      <w:r>
        <w:t xml:space="preserve">  </w:t>
      </w:r>
      <w:r w:rsidR="004D03B1">
        <w:t xml:space="preserve">    </w:t>
      </w:r>
      <w:proofErr w:type="gramStart"/>
      <w:r w:rsidRPr="00B53CA7">
        <w:t>Proje  ile</w:t>
      </w:r>
      <w:proofErr w:type="gramEnd"/>
      <w:r w:rsidRPr="00B53CA7">
        <w:t xml:space="preserve"> ilgili öğrenciler ve veliler Türkçe Öğretmenleri tara</w:t>
      </w:r>
      <w:r w:rsidR="00F47485">
        <w:t xml:space="preserve">fından bilgilendirildi. Süreç, </w:t>
      </w:r>
      <w:r w:rsidRPr="00B53CA7">
        <w:t xml:space="preserve">konu, </w:t>
      </w:r>
      <w:proofErr w:type="gramStart"/>
      <w:r w:rsidRPr="00B53CA7">
        <w:t>amaç , faaliyetler</w:t>
      </w:r>
      <w:proofErr w:type="gramEnd"/>
      <w:r w:rsidRPr="00B53CA7">
        <w:t>, yarışmalar hakkında bilgi verildi.</w:t>
      </w:r>
      <w:r>
        <w:t xml:space="preserve"> Velilerin ve öğrencilerin görebileceği bir </w:t>
      </w:r>
      <w:proofErr w:type="gramStart"/>
      <w:r>
        <w:t>yere  Dilimizin</w:t>
      </w:r>
      <w:proofErr w:type="gramEnd"/>
      <w:r>
        <w:t xml:space="preserve"> Zenginlikleri  panosu “Yunus Emre”  konulu olarak hazırlandı. Yunus Emre’nin </w:t>
      </w:r>
      <w:proofErr w:type="gramStart"/>
      <w:r>
        <w:t>şiirleri  öğrencilerle</w:t>
      </w:r>
      <w:proofErr w:type="gramEnd"/>
      <w:r>
        <w:t xml:space="preserve"> paylaşıldı. Ş</w:t>
      </w:r>
      <w:r w:rsidR="00F47485">
        <w:t xml:space="preserve">iirlerin dili, konusu, içeriği </w:t>
      </w:r>
      <w:r>
        <w:t xml:space="preserve">üzerinde duruldu. Her öğrencimiz Yunus Emre’nin şiirlerinde geçen </w:t>
      </w:r>
      <w:proofErr w:type="gramStart"/>
      <w:r>
        <w:t>kelime</w:t>
      </w:r>
      <w:r w:rsidR="004D03B1">
        <w:t>ler</w:t>
      </w:r>
      <w:r w:rsidR="006E502B">
        <w:t>den</w:t>
      </w:r>
      <w:r w:rsidR="004D03B1">
        <w:t xml:space="preserve"> </w:t>
      </w:r>
      <w:r>
        <w:t xml:space="preserve"> seçerek</w:t>
      </w:r>
      <w:proofErr w:type="gramEnd"/>
      <w:r>
        <w:t xml:space="preserve"> afiş hazırladı. </w:t>
      </w:r>
      <w:r w:rsidR="006E502B">
        <w:t>Yunus Emre şii</w:t>
      </w:r>
      <w:r w:rsidRPr="00B53CA7">
        <w:t xml:space="preserve">rlerinden yola çıkarak “En İyi Cümle/ Afiş” hazırlama yarışması uygulandı. </w:t>
      </w:r>
      <w:r>
        <w:t>K</w:t>
      </w:r>
      <w:r w:rsidRPr="00B53CA7">
        <w:t>omisyon okul birincimizi seçti. Seçilen eser yarışmaya gönderildi.</w:t>
      </w:r>
    </w:p>
    <w:p w:rsidR="00B53CA7" w:rsidRDefault="004D03B1" w:rsidP="00B53CA7">
      <w:r>
        <w:t xml:space="preserve">   Öğrencilerimizin afişlerinden okul sergisi </w:t>
      </w:r>
      <w:proofErr w:type="gramStart"/>
      <w:r>
        <w:t>yapıldı .</w:t>
      </w:r>
      <w:proofErr w:type="gramEnd"/>
      <w:r w:rsidRPr="004D03B1">
        <w:t xml:space="preserve"> V</w:t>
      </w:r>
      <w:r>
        <w:t>elilerimiz ve öğrencilerimiz bu</w:t>
      </w:r>
      <w:r w:rsidRPr="004D03B1">
        <w:t xml:space="preserve"> sergiyi takip etme fırsatı buldular.</w:t>
      </w:r>
    </w:p>
    <w:p w:rsidR="004D03B1" w:rsidRDefault="004D03B1" w:rsidP="00B53CA7">
      <w:r>
        <w:t xml:space="preserve">   </w:t>
      </w:r>
      <w:r w:rsidR="00BC6DBF">
        <w:t>“</w:t>
      </w:r>
      <w:r>
        <w:t xml:space="preserve"> </w:t>
      </w:r>
      <w:r w:rsidRPr="004D03B1">
        <w:t xml:space="preserve">Anahtar Kelimelerle </w:t>
      </w:r>
      <w:proofErr w:type="gramStart"/>
      <w:r w:rsidRPr="004D03B1">
        <w:t>Hikaye  Yazma</w:t>
      </w:r>
      <w:proofErr w:type="gramEnd"/>
      <w:r w:rsidRPr="004D03B1">
        <w:t xml:space="preserve"> ve Anlatma “ yarışması</w:t>
      </w:r>
      <w:r>
        <w:t xml:space="preserve"> yapıldı ve okul birincimiz seçildi ve okul web sitesinde yayınlandı.</w:t>
      </w:r>
    </w:p>
    <w:p w:rsidR="004D03B1" w:rsidRDefault="004D03B1" w:rsidP="00B53CA7">
      <w:r>
        <w:t xml:space="preserve">   </w:t>
      </w:r>
    </w:p>
    <w:p w:rsidR="004D03B1" w:rsidRPr="004D03B1" w:rsidRDefault="002A47F0" w:rsidP="00B53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03B1" w:rsidRPr="004D03B1">
        <w:rPr>
          <w:b/>
          <w:sz w:val="24"/>
          <w:szCs w:val="24"/>
        </w:rPr>
        <w:t>OCAK AYI FAALİYETLERİ</w:t>
      </w:r>
    </w:p>
    <w:p w:rsidR="004D03B1" w:rsidRDefault="004D03B1" w:rsidP="00B53CA7">
      <w:r>
        <w:t xml:space="preserve">   </w:t>
      </w:r>
      <w:r w:rsidR="00BC6DBF">
        <w:t xml:space="preserve"> </w:t>
      </w:r>
      <w:r w:rsidR="002A47F0">
        <w:t xml:space="preserve">  </w:t>
      </w:r>
      <w:r w:rsidR="00BC6DBF">
        <w:t xml:space="preserve">Ocak ayı faaliyetlerimiz “ </w:t>
      </w:r>
      <w:r w:rsidR="00BC6DBF" w:rsidRPr="00BC6DBF">
        <w:t xml:space="preserve">Dede Korkut Hikayeleri </w:t>
      </w:r>
      <w:r w:rsidR="00BC6DBF">
        <w:t xml:space="preserve">“ </w:t>
      </w:r>
      <w:proofErr w:type="gramStart"/>
      <w:r w:rsidR="00BC6DBF">
        <w:t>okumaları  ve</w:t>
      </w:r>
      <w:proofErr w:type="gramEnd"/>
      <w:r w:rsidR="00BC6DBF">
        <w:t xml:space="preserve">  buna bağlı etkinlikleri kapsamaktadır. </w:t>
      </w:r>
      <w:r w:rsidR="00BC6DBF" w:rsidRPr="00BC6DBF">
        <w:t>Türk yazılı ve sözlü kültürünün en</w:t>
      </w:r>
      <w:r w:rsidR="00BC6DBF">
        <w:t xml:space="preserve"> önemli eserlerinden olan b</w:t>
      </w:r>
      <w:r w:rsidR="00BC6DBF" w:rsidRPr="00BC6DBF">
        <w:t>u hikayeler Türk kültürünün kuşaktan kuşağa aktarılmasında, toplumsal değ</w:t>
      </w:r>
      <w:r w:rsidR="00BC6DBF">
        <w:t xml:space="preserve">erlerin </w:t>
      </w:r>
      <w:proofErr w:type="gramStart"/>
      <w:r w:rsidR="00BC6DBF">
        <w:t xml:space="preserve">kazandırılmasında </w:t>
      </w:r>
      <w:r w:rsidR="00BC6DBF" w:rsidRPr="00BC6DBF">
        <w:t xml:space="preserve"> önemli</w:t>
      </w:r>
      <w:proofErr w:type="gramEnd"/>
      <w:r w:rsidR="00BC6DBF" w:rsidRPr="00BC6DBF">
        <w:t xml:space="preserve"> etkiler oluşturmuştur</w:t>
      </w:r>
      <w:r w:rsidR="006E502B">
        <w:t>.</w:t>
      </w:r>
      <w:r w:rsidR="00BC6DBF">
        <w:t xml:space="preserve"> Bu bağlamda Dede Korkut okumaları yapıldı.</w:t>
      </w:r>
      <w:r w:rsidR="006E502B">
        <w:t xml:space="preserve"> </w:t>
      </w:r>
      <w:r w:rsidR="00BC6DBF" w:rsidRPr="00BC6DBF">
        <w:t xml:space="preserve">Dede Korkut </w:t>
      </w:r>
      <w:proofErr w:type="spellStart"/>
      <w:proofErr w:type="gramStart"/>
      <w:r w:rsidR="00BC6DBF" w:rsidRPr="00BC6DBF">
        <w:t>Hikayeleri</w:t>
      </w:r>
      <w:r w:rsidR="006E502B">
        <w:t>’</w:t>
      </w:r>
      <w:r w:rsidR="00BC6DBF" w:rsidRPr="00BC6DBF">
        <w:t>nin</w:t>
      </w:r>
      <w:proofErr w:type="spellEnd"/>
      <w:proofErr w:type="gramEnd"/>
      <w:r w:rsidR="00BC6DBF" w:rsidRPr="00BC6DBF">
        <w:t xml:space="preserve"> Türk tarihi ve edebiyatı açısından önemi vurgulandı.</w:t>
      </w:r>
    </w:p>
    <w:p w:rsidR="00BC6DBF" w:rsidRDefault="00BC6DBF">
      <w:r>
        <w:t xml:space="preserve">  </w:t>
      </w:r>
      <w:r w:rsidR="002A47F0">
        <w:t xml:space="preserve"> </w:t>
      </w:r>
      <w:r>
        <w:t xml:space="preserve"> </w:t>
      </w:r>
      <w:r w:rsidRPr="00BC6DBF">
        <w:t xml:space="preserve">Dilimizin </w:t>
      </w:r>
      <w:proofErr w:type="gramStart"/>
      <w:r w:rsidRPr="00BC6DBF">
        <w:t>Z</w:t>
      </w:r>
      <w:r>
        <w:t>enginlikleri  panosu</w:t>
      </w:r>
      <w:proofErr w:type="gramEnd"/>
      <w:r>
        <w:t xml:space="preserve"> “D</w:t>
      </w:r>
      <w:r w:rsidR="00621014">
        <w:t>e</w:t>
      </w:r>
      <w:r>
        <w:t>de Korkut Hikayeleri</w:t>
      </w:r>
      <w:r w:rsidRPr="00BC6DBF">
        <w:t>”  konulu olarak hazırlandı</w:t>
      </w:r>
      <w:r>
        <w:t>.</w:t>
      </w:r>
    </w:p>
    <w:p w:rsidR="00B53CA7" w:rsidRDefault="002A47F0">
      <w:r>
        <w:t xml:space="preserve">  </w:t>
      </w:r>
      <w:r w:rsidR="00BC6DBF">
        <w:t xml:space="preserve"> </w:t>
      </w:r>
      <w:r>
        <w:t xml:space="preserve"> </w:t>
      </w:r>
      <w:r w:rsidR="00BC6DBF">
        <w:t xml:space="preserve">Dede Korkut </w:t>
      </w:r>
      <w:proofErr w:type="gramStart"/>
      <w:r w:rsidR="00BC6DBF">
        <w:t>Hikayelerinden</w:t>
      </w:r>
      <w:proofErr w:type="gramEnd"/>
      <w:r w:rsidR="00BC6DBF">
        <w:t xml:space="preserve"> seçilen kelim</w:t>
      </w:r>
      <w:r>
        <w:t>e</w:t>
      </w:r>
      <w:r w:rsidR="00BC6DBF">
        <w:t xml:space="preserve">lerle  ”Anlamını Bul  ” ve “ </w:t>
      </w:r>
      <w:proofErr w:type="spellStart"/>
      <w:r w:rsidR="00BC6DBF">
        <w:t>Hatırlatmaca</w:t>
      </w:r>
      <w:proofErr w:type="spellEnd"/>
      <w:r w:rsidR="00BC6DBF">
        <w:t xml:space="preserve"> </w:t>
      </w:r>
      <w:r w:rsidR="00BC6DBF" w:rsidRPr="00BC6DBF">
        <w:t xml:space="preserve">”   </w:t>
      </w:r>
      <w:r w:rsidR="00BC6DBF">
        <w:t>etkinlikleri ile öğrencilerimiz hem öğrendi hem de eğlendi.</w:t>
      </w:r>
    </w:p>
    <w:p w:rsidR="00BC6DBF" w:rsidRDefault="00BC6DBF">
      <w:r>
        <w:t xml:space="preserve">   </w:t>
      </w:r>
      <w:r w:rsidR="002A47F0">
        <w:t xml:space="preserve"> </w:t>
      </w:r>
      <w:r w:rsidR="00F47485">
        <w:t xml:space="preserve">Dede Korkut Hikayesi yazma yarışması </w:t>
      </w:r>
      <w:bookmarkStart w:id="0" w:name="_GoBack"/>
      <w:bookmarkEnd w:id="0"/>
      <w:r>
        <w:t>düzenlendi, okul birincimizin eseri i</w:t>
      </w:r>
      <w:r w:rsidRPr="00BC6DBF">
        <w:t xml:space="preserve"> İlçe Milli Eğitim Müdürlüğüne </w:t>
      </w:r>
      <w:r>
        <w:t xml:space="preserve"> gönderildi. Okul web sitemizde </w:t>
      </w:r>
      <w:r w:rsidR="002A47F0">
        <w:t xml:space="preserve">bu ayki </w:t>
      </w:r>
      <w:r>
        <w:t>etkinliklerimiz</w:t>
      </w:r>
      <w:r w:rsidR="006E502B">
        <w:t xml:space="preserve"> fotoğraflarla birlikte</w:t>
      </w:r>
      <w:r>
        <w:t xml:space="preserve"> yayınlandı.</w:t>
      </w:r>
    </w:p>
    <w:p w:rsidR="00621014" w:rsidRDefault="00621014"/>
    <w:p w:rsidR="00621014" w:rsidRDefault="00621014" w:rsidP="006210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ŞUBAT AYI FAALİYETLERİ</w:t>
      </w:r>
    </w:p>
    <w:p w:rsidR="00621014" w:rsidRPr="00621014" w:rsidRDefault="00621014" w:rsidP="006210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t>Projenin şubat ayı uygulamaları arasında, anlat bakalım, drama ile atasözü/deyim anlatma, atasözü deyim resimleme ve okul sergisi etkinlikleri yer almaktadır.</w:t>
      </w:r>
    </w:p>
    <w:p w:rsidR="00621014" w:rsidRPr="00621014" w:rsidRDefault="00621014" w:rsidP="00621014">
      <w:r w:rsidRPr="00621014">
        <w:t xml:space="preserve">  </w:t>
      </w:r>
      <w:r>
        <w:t xml:space="preserve"> </w:t>
      </w:r>
      <w:r w:rsidRPr="00621014">
        <w:t xml:space="preserve">Dilimizin </w:t>
      </w:r>
      <w:proofErr w:type="gramStart"/>
      <w:r w:rsidRPr="00621014">
        <w:t>Zenginlikleri</w:t>
      </w:r>
      <w:r>
        <w:t xml:space="preserve">  panosu</w:t>
      </w:r>
      <w:proofErr w:type="gramEnd"/>
      <w:r>
        <w:t xml:space="preserve"> “Atasözleri ve Deyimler </w:t>
      </w:r>
      <w:r w:rsidRPr="00621014">
        <w:t>”  konulu olarak hazırlandı.</w:t>
      </w:r>
      <w:r>
        <w:t xml:space="preserve"> ”Anlat Bakalım “ etkinliği ile öğretmenlerimizin önceden hazırladığı kartlarla tabu </w:t>
      </w:r>
      <w:proofErr w:type="gramStart"/>
      <w:r>
        <w:t>oyunu  oynatıldı</w:t>
      </w:r>
      <w:proofErr w:type="gramEnd"/>
      <w:r>
        <w:t>.</w:t>
      </w:r>
      <w:r w:rsidRPr="00621014">
        <w:t xml:space="preserve"> </w:t>
      </w:r>
      <w:r w:rsidRPr="007C55BB">
        <w:t>Drama ile A</w:t>
      </w:r>
      <w:r>
        <w:t xml:space="preserve">tasözü/Deyim Anlatma etkinliğinde öğrencilerimiz oldukça </w:t>
      </w:r>
      <w:proofErr w:type="gramStart"/>
      <w:r>
        <w:t>eğlendi .</w:t>
      </w:r>
      <w:proofErr w:type="gramEnd"/>
      <w:r w:rsidR="006E502B">
        <w:t xml:space="preserve"> </w:t>
      </w:r>
      <w:r>
        <w:t xml:space="preserve">Aynı zamanda kelime dağarcıkları zenginleşti. Deyim ve atasözü </w:t>
      </w:r>
      <w:proofErr w:type="gramStart"/>
      <w:r>
        <w:t>resimleme  ve</w:t>
      </w:r>
      <w:proofErr w:type="gramEnd"/>
      <w:r>
        <w:t xml:space="preserve"> üç boyutlu  çalışmalar yapan öğrencilerimizin bu eserlerinden okul</w:t>
      </w:r>
      <w:r w:rsidR="005D335B">
        <w:t xml:space="preserve"> sergisi açıldı</w:t>
      </w:r>
      <w:r>
        <w:t xml:space="preserve">. </w:t>
      </w:r>
      <w:r w:rsidR="005D335B">
        <w:t>Sergiye ilgi oldukça fazlaydı.</w:t>
      </w:r>
      <w:r w:rsidR="006E502B">
        <w:t xml:space="preserve"> </w:t>
      </w:r>
      <w:proofErr w:type="gramStart"/>
      <w:r w:rsidRPr="00621014">
        <w:t xml:space="preserve">Şubat  </w:t>
      </w:r>
      <w:r w:rsidR="005D335B">
        <w:t>ayı</w:t>
      </w:r>
      <w:proofErr w:type="gramEnd"/>
      <w:r w:rsidR="005D335B">
        <w:t xml:space="preserve"> etkinliklerimizi anlatan </w:t>
      </w:r>
      <w:r w:rsidRPr="00621014">
        <w:t xml:space="preserve"> yazı ve fotoğraflar  okul web sitesi aracılığıyla öğrenci ve velilerimize duyuruldu</w:t>
      </w:r>
      <w:r>
        <w:t xml:space="preserve">. </w:t>
      </w:r>
    </w:p>
    <w:sectPr w:rsidR="00621014" w:rsidRPr="0062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7"/>
    <w:rsid w:val="002A47F0"/>
    <w:rsid w:val="003C0F14"/>
    <w:rsid w:val="004D03B1"/>
    <w:rsid w:val="005D335B"/>
    <w:rsid w:val="00621014"/>
    <w:rsid w:val="006E502B"/>
    <w:rsid w:val="009C5F2E"/>
    <w:rsid w:val="00B53CA7"/>
    <w:rsid w:val="00BC6DBF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2024-02-28T12:05:00Z</dcterms:created>
  <dcterms:modified xsi:type="dcterms:W3CDTF">2024-02-28T14:02:00Z</dcterms:modified>
</cp:coreProperties>
</file>