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B85" w:rsidRPr="00CC252B" w:rsidRDefault="00CC252B" w:rsidP="00CC252B">
      <w:pPr>
        <w:pStyle w:val="Balk1"/>
        <w:numPr>
          <w:ilvl w:val="0"/>
          <w:numId w:val="0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CC252B">
        <w:rPr>
          <w:rFonts w:asciiTheme="minorHAnsi" w:hAnsiTheme="minorHAnsi" w:cstheme="minorHAnsi"/>
          <w:sz w:val="24"/>
          <w:szCs w:val="24"/>
        </w:rPr>
        <w:t>5.</w:t>
      </w:r>
      <w:r w:rsidR="00D442EA" w:rsidRPr="00CC252B">
        <w:rPr>
          <w:rFonts w:asciiTheme="minorHAnsi" w:hAnsiTheme="minorHAnsi" w:cstheme="minorHAnsi"/>
          <w:sz w:val="24"/>
          <w:szCs w:val="24"/>
        </w:rPr>
        <w:t>SINIF FEN BİLİMLERİ DERSİ KONU SORU DAĞILIM TABLOSU</w:t>
      </w:r>
    </w:p>
    <w:tbl>
      <w:tblPr>
        <w:tblStyle w:val="TableGrid"/>
        <w:tblW w:w="12208" w:type="dxa"/>
        <w:tblInd w:w="-23" w:type="dxa"/>
        <w:tblCellMar>
          <w:top w:w="16" w:type="dxa"/>
          <w:left w:w="28" w:type="dxa"/>
          <w:bottom w:w="0" w:type="dxa"/>
          <w:right w:w="11" w:type="dxa"/>
        </w:tblCellMar>
        <w:tblLook w:val="04A0" w:firstRow="1" w:lastRow="0" w:firstColumn="1" w:lastColumn="0" w:noHBand="0" w:noVBand="1"/>
      </w:tblPr>
      <w:tblGrid>
        <w:gridCol w:w="1058"/>
        <w:gridCol w:w="8598"/>
        <w:gridCol w:w="2552"/>
      </w:tblGrid>
      <w:tr w:rsidR="00CC252B" w:rsidRPr="00CC252B" w:rsidTr="003D1625">
        <w:trPr>
          <w:trHeight w:val="1353"/>
        </w:trPr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252B" w:rsidRPr="00CC252B" w:rsidRDefault="00CC252B">
            <w:pPr>
              <w:spacing w:after="0"/>
              <w:ind w:left="91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Öğrenme </w:t>
            </w:r>
          </w:p>
          <w:p w:rsidR="00CC252B" w:rsidRPr="00CC252B" w:rsidRDefault="00CC252B">
            <w:pPr>
              <w:spacing w:after="0"/>
              <w:ind w:right="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Alanı</w:t>
            </w:r>
          </w:p>
        </w:tc>
        <w:tc>
          <w:tcPr>
            <w:tcW w:w="8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252B" w:rsidRPr="00CC252B" w:rsidRDefault="00CC252B">
            <w:pPr>
              <w:spacing w:after="0"/>
              <w:ind w:right="1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Kazanımlar</w:t>
            </w:r>
          </w:p>
        </w:tc>
        <w:tc>
          <w:tcPr>
            <w:tcW w:w="2552" w:type="dxa"/>
            <w:tcBorders>
              <w:top w:val="single" w:sz="5" w:space="0" w:color="000000"/>
              <w:left w:val="nil"/>
              <w:right w:val="nil"/>
            </w:tcBorders>
            <w:shd w:val="clear" w:color="auto" w:fill="D9D9D9"/>
          </w:tcPr>
          <w:p w:rsidR="00CC252B" w:rsidRPr="00CC252B" w:rsidRDefault="00CC252B" w:rsidP="00CC252B">
            <w:pPr>
              <w:pStyle w:val="ListeParagraf"/>
              <w:numPr>
                <w:ilvl w:val="0"/>
                <w:numId w:val="2"/>
              </w:num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252B">
              <w:rPr>
                <w:rFonts w:asciiTheme="minorHAnsi" w:hAnsiTheme="minorHAnsi" w:cstheme="minorHAnsi"/>
                <w:b/>
                <w:sz w:val="24"/>
                <w:szCs w:val="24"/>
              </w:rPr>
              <w:t>SENARYO</w:t>
            </w:r>
          </w:p>
        </w:tc>
      </w:tr>
      <w:tr w:rsidR="00D442EA" w:rsidRPr="00CC252B" w:rsidTr="003D1625">
        <w:trPr>
          <w:trHeight w:val="192"/>
        </w:trPr>
        <w:tc>
          <w:tcPr>
            <w:tcW w:w="10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2EA" w:rsidRPr="00CC252B" w:rsidRDefault="00D442EA">
            <w:pPr>
              <w:spacing w:after="0"/>
              <w:ind w:left="334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C2EE0DB" wp14:editId="3D751357">
                      <wp:extent cx="87339" cy="851790"/>
                      <wp:effectExtent l="0" t="0" r="0" b="0"/>
                      <wp:docPr id="50222" name="Group 502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339" cy="851790"/>
                                <a:chOff x="0" y="0"/>
                                <a:chExt cx="87339" cy="851790"/>
                              </a:xfrm>
                            </wpg:grpSpPr>
                            <wps:wsp>
                              <wps:cNvPr id="401" name="Rectangle 401"/>
                              <wps:cNvSpPr/>
                              <wps:spPr>
                                <a:xfrm rot="-5399999">
                                  <a:off x="-508359" y="227269"/>
                                  <a:ext cx="1132881" cy="1161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24BD7" w:rsidRDefault="00824BD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5"/>
                                      </w:rPr>
                                      <w:t>DÜNYA VE EVREN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2EE0DB" id="Group 50222" o:spid="_x0000_s1026" style="width:6.9pt;height:67.05pt;mso-position-horizontal-relative:char;mso-position-vertical-relative:line" coordsize="873,8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">
                      <v:rect id="Rectangle 401" o:spid="_x0000_s1027" style="position:absolute;left:-5083;top:2273;width:11327;height:116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" filled="f" stroked="f">
                        <v:textbox inset="0,0,0,0">
                          <w:txbxContent>
                            <w:p w:rsidR="00824BD7" w:rsidRDefault="00824BD7">
                              <w:r>
                                <w:rPr>
                                  <w:rFonts w:ascii="Times New Roman" w:eastAsia="Times New Roman" w:hAnsi="Times New Roman" w:cs="Times New Roman"/>
                                  <w:sz w:val="15"/>
                                </w:rPr>
                                <w:t>DÜNYA VE EVREN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2EA" w:rsidRPr="00CC252B" w:rsidRDefault="00D442E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eastAsia="Times New Roman" w:hAnsiTheme="minorHAnsi" w:cstheme="minorHAnsi"/>
                <w:sz w:val="24"/>
                <w:szCs w:val="24"/>
              </w:rPr>
              <w:t>5.1.1.1 Güneş'in özelliklerini açıklar.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442EA" w:rsidRPr="00CC252B" w:rsidRDefault="00D442EA">
            <w:pPr>
              <w:spacing w:after="0"/>
              <w:ind w:right="1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</w:tr>
      <w:tr w:rsidR="00D442EA" w:rsidRPr="00CC252B" w:rsidTr="003D1625">
        <w:trPr>
          <w:trHeight w:val="384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42EA" w:rsidRPr="00CC252B" w:rsidRDefault="00D442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2EA" w:rsidRPr="00CC252B" w:rsidRDefault="00D442EA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eastAsia="Times New Roman" w:hAnsiTheme="minorHAnsi" w:cstheme="minorHAnsi"/>
                <w:sz w:val="24"/>
                <w:szCs w:val="24"/>
              </w:rPr>
              <w:t>5.1.1.2 Güneş'in büyüklüğünü Dünya'nın büyüklüğüyle karşılaştıracak şekilde model hazırlar.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D442EA" w:rsidRPr="00CC252B" w:rsidRDefault="00D442EA">
            <w:pPr>
              <w:spacing w:after="0"/>
              <w:ind w:right="1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</w:tr>
      <w:tr w:rsidR="00D442EA" w:rsidRPr="00CC252B" w:rsidTr="003D1625">
        <w:trPr>
          <w:trHeight w:val="19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42EA" w:rsidRPr="00CC252B" w:rsidRDefault="00D442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2EA" w:rsidRPr="00CC252B" w:rsidRDefault="00D442E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eastAsia="Times New Roman" w:hAnsiTheme="minorHAnsi" w:cstheme="minorHAnsi"/>
                <w:sz w:val="24"/>
                <w:szCs w:val="24"/>
              </w:rPr>
              <w:t>5.1.2.1 Ay'ın özeliklerini açıklar.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442EA" w:rsidRPr="00CC252B" w:rsidRDefault="00D442EA">
            <w:pPr>
              <w:spacing w:after="0"/>
              <w:ind w:right="1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</w:tr>
      <w:tr w:rsidR="00D442EA" w:rsidRPr="00CC252B" w:rsidTr="003D1625">
        <w:trPr>
          <w:trHeight w:val="384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42EA" w:rsidRPr="00CC252B" w:rsidRDefault="00D442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2EA" w:rsidRPr="00CC252B" w:rsidRDefault="00D442E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eastAsia="Times New Roman" w:hAnsiTheme="minorHAnsi" w:cstheme="minorHAnsi"/>
                <w:sz w:val="24"/>
                <w:szCs w:val="24"/>
              </w:rPr>
              <w:t>5.1.2.2 Ay'da canlıların yaşayabileceğine yönelik ürettiği fikirleri tartışır.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D442EA" w:rsidRPr="00CC252B" w:rsidRDefault="00D442EA">
            <w:pPr>
              <w:spacing w:after="0"/>
              <w:ind w:right="1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</w:tr>
      <w:tr w:rsidR="00D442EA" w:rsidRPr="00CC252B" w:rsidTr="003D1625">
        <w:trPr>
          <w:trHeight w:val="384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42EA" w:rsidRPr="00CC252B" w:rsidRDefault="00D442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2EA" w:rsidRPr="00CC252B" w:rsidRDefault="00D442EA">
            <w:pPr>
              <w:spacing w:after="0"/>
              <w:ind w:right="1685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eastAsia="Times New Roman" w:hAnsiTheme="minorHAnsi" w:cstheme="minorHAnsi"/>
                <w:sz w:val="24"/>
                <w:szCs w:val="24"/>
              </w:rPr>
              <w:t>5.1.3.1. Ay’ın dönme ve dolanma hareketlerini açıklar.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D442EA" w:rsidRPr="00CC252B" w:rsidRDefault="00D442EA">
            <w:pPr>
              <w:spacing w:after="0"/>
              <w:ind w:righ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</w:tr>
      <w:tr w:rsidR="00D442EA" w:rsidRPr="00CC252B" w:rsidTr="003D1625">
        <w:trPr>
          <w:trHeight w:val="57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42EA" w:rsidRPr="00CC252B" w:rsidRDefault="00D442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2EA" w:rsidRPr="00CC252B" w:rsidRDefault="00D442EA">
            <w:pPr>
              <w:spacing w:after="0"/>
              <w:ind w:right="861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eastAsia="Times New Roman" w:hAnsiTheme="minorHAnsi" w:cstheme="minorHAnsi"/>
                <w:sz w:val="24"/>
                <w:szCs w:val="24"/>
              </w:rPr>
              <w:t>5.1.3.2. Ay’ın evreleri ile Ay’ın Dünya etrafındaki dolanma hareketi arasındaki ilişkiyi açıklar.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D442EA" w:rsidRPr="00CC252B" w:rsidRDefault="00D442EA">
            <w:pPr>
              <w:spacing w:after="0"/>
              <w:ind w:righ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</w:tr>
      <w:tr w:rsidR="00D442EA" w:rsidRPr="00CC252B" w:rsidTr="003D1625">
        <w:trPr>
          <w:trHeight w:val="43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2EA" w:rsidRPr="00CC252B" w:rsidRDefault="00D442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2EA" w:rsidRPr="00CC252B" w:rsidRDefault="00D442E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eastAsia="Times New Roman" w:hAnsiTheme="minorHAnsi" w:cstheme="minorHAnsi"/>
                <w:sz w:val="24"/>
                <w:szCs w:val="24"/>
              </w:rPr>
              <w:t>5.1.4.1. Güneş, Dünya ve Ay’ın birbirlerine göre hareketlerini temsil eden bir model hazırlar.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D442EA" w:rsidRPr="00CC252B" w:rsidRDefault="00D442E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</w:tr>
      <w:tr w:rsidR="00D442EA" w:rsidRPr="00CC252B" w:rsidTr="003D1625">
        <w:trPr>
          <w:trHeight w:val="886"/>
        </w:trPr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2EA" w:rsidRPr="00CC252B" w:rsidRDefault="00D442EA">
            <w:pPr>
              <w:spacing w:after="0"/>
              <w:ind w:left="238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F73CC04" wp14:editId="2866A65F">
                      <wp:extent cx="207735" cy="522300"/>
                      <wp:effectExtent l="0" t="0" r="0" b="0"/>
                      <wp:docPr id="55414" name="Group 554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735" cy="522300"/>
                                <a:chOff x="0" y="0"/>
                                <a:chExt cx="207735" cy="522300"/>
                              </a:xfrm>
                            </wpg:grpSpPr>
                            <wps:wsp>
                              <wps:cNvPr id="210" name="Rectangle 210"/>
                              <wps:cNvSpPr/>
                              <wps:spPr>
                                <a:xfrm rot="-5399999">
                                  <a:off x="-283167" y="113827"/>
                                  <a:ext cx="682497" cy="1161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24BD7" w:rsidRDefault="00824BD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5"/>
                                      </w:rPr>
                                      <w:t xml:space="preserve">CANLILAR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" name="Rectangle 211"/>
                              <wps:cNvSpPr/>
                              <wps:spPr>
                                <a:xfrm rot="-5399999">
                                  <a:off x="-156443" y="129298"/>
                                  <a:ext cx="669842" cy="1161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24BD7" w:rsidRDefault="00824BD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5"/>
                                      </w:rPr>
                                      <w:t>VE YAŞAM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73CC04" id="Group 55414" o:spid="_x0000_s1028" style="width:16.35pt;height:41.15pt;mso-position-horizontal-relative:char;mso-position-vertical-relative:line" coordsize="207735,522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">
                      <v:rect id="Rectangle 210" o:spid="_x0000_s1029" style="position:absolute;left:-283167;top:113827;width:682497;height:11616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" filled="f" stroked="f">
                        <v:textbox inset="0,0,0,0">
                          <w:txbxContent>
                            <w:p w:rsidR="00824BD7" w:rsidRDefault="00824BD7">
                              <w:r>
                                <w:rPr>
                                  <w:rFonts w:ascii="Times New Roman" w:eastAsia="Times New Roman" w:hAnsi="Times New Roman" w:cs="Times New Roman"/>
                                  <w:sz w:val="15"/>
                                </w:rPr>
                                <w:t xml:space="preserve">CANLILAR </w:t>
                              </w:r>
                            </w:p>
                          </w:txbxContent>
                        </v:textbox>
                      </v:rect>
                      <v:rect id="Rectangle 211" o:spid="_x0000_s1030" style="position:absolute;left:-156443;top:129298;width:669842;height:11616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" filled="f" stroked="f">
                        <v:textbox inset="0,0,0,0">
                          <w:txbxContent>
                            <w:p w:rsidR="00824BD7" w:rsidRDefault="00824BD7">
                              <w:r>
                                <w:rPr>
                                  <w:rFonts w:ascii="Times New Roman" w:eastAsia="Times New Roman" w:hAnsi="Times New Roman" w:cs="Times New Roman"/>
                                  <w:sz w:val="15"/>
                                </w:rPr>
                                <w:t>VE YAŞAM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42EA" w:rsidRPr="00CC252B" w:rsidRDefault="00D442E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eastAsia="Times New Roman" w:hAnsiTheme="minorHAnsi" w:cstheme="minorHAnsi"/>
                <w:sz w:val="24"/>
                <w:szCs w:val="24"/>
              </w:rPr>
              <w:t>5.2.1.1. Canlılara örnekler vererek benzerlik ve farklılıklarına göre sınıflandırır.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D442EA" w:rsidRPr="00CC252B" w:rsidRDefault="00D442EA">
            <w:pPr>
              <w:spacing w:after="0"/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</w:tr>
    </w:tbl>
    <w:p w:rsidR="00CB2B85" w:rsidRPr="00A11373" w:rsidRDefault="00CC252B" w:rsidP="00CC252B">
      <w:pPr>
        <w:pStyle w:val="Balk1"/>
        <w:numPr>
          <w:ilvl w:val="0"/>
          <w:numId w:val="0"/>
        </w:numPr>
        <w:ind w:left="154" w:right="-15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6.</w:t>
      </w:r>
      <w:r w:rsidRPr="00A11373">
        <w:rPr>
          <w:rFonts w:asciiTheme="minorHAnsi" w:hAnsiTheme="minorHAnsi" w:cstheme="minorHAnsi"/>
          <w:sz w:val="24"/>
          <w:szCs w:val="24"/>
        </w:rPr>
        <w:t>SINIF FEN BİLİMLERİ DERSİ KONU SORU DAĞILIM TABLOSU</w:t>
      </w:r>
      <w:bookmarkStart w:id="0" w:name="_GoBack"/>
      <w:bookmarkEnd w:id="0"/>
    </w:p>
    <w:tbl>
      <w:tblPr>
        <w:tblStyle w:val="TableGrid"/>
        <w:tblpPr w:leftFromText="141" w:rightFromText="141" w:horzAnchor="margin" w:tblpY="855"/>
        <w:tblW w:w="13177" w:type="dxa"/>
        <w:tblInd w:w="0" w:type="dxa"/>
        <w:tblCellMar>
          <w:top w:w="36" w:type="dxa"/>
          <w:left w:w="2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08"/>
        <w:gridCol w:w="8734"/>
        <w:gridCol w:w="2835"/>
      </w:tblGrid>
      <w:tr w:rsidR="00CC252B" w:rsidRPr="00A11373" w:rsidTr="003D1625">
        <w:trPr>
          <w:trHeight w:val="1076"/>
        </w:trPr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252B" w:rsidRPr="00A11373" w:rsidRDefault="00CC252B" w:rsidP="00824BD7">
            <w:pPr>
              <w:spacing w:after="0"/>
              <w:ind w:left="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137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Öğrenme Alanı</w:t>
            </w:r>
          </w:p>
        </w:tc>
        <w:tc>
          <w:tcPr>
            <w:tcW w:w="8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252B" w:rsidRPr="00A11373" w:rsidRDefault="00CC252B" w:rsidP="00824BD7">
            <w:pPr>
              <w:spacing w:after="0"/>
              <w:ind w:right="2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137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Kazanımlar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252B" w:rsidRPr="00A11373" w:rsidRDefault="00CC252B" w:rsidP="007E629B">
            <w:pPr>
              <w:pStyle w:val="ListeParagraf"/>
              <w:numPr>
                <w:ilvl w:val="0"/>
                <w:numId w:val="3"/>
              </w:num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A11373">
              <w:rPr>
                <w:rFonts w:asciiTheme="minorHAnsi" w:hAnsiTheme="minorHAnsi" w:cstheme="minorHAnsi"/>
                <w:b/>
                <w:sz w:val="24"/>
                <w:szCs w:val="24"/>
              </w:rPr>
              <w:t>SENARYO</w:t>
            </w:r>
          </w:p>
        </w:tc>
      </w:tr>
      <w:tr w:rsidR="00A11373" w:rsidRPr="00A11373" w:rsidTr="003D1625">
        <w:trPr>
          <w:trHeight w:val="125"/>
        </w:trPr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373" w:rsidRPr="00A11373" w:rsidRDefault="00A11373" w:rsidP="00A11373">
            <w:pPr>
              <w:spacing w:after="0"/>
              <w:ind w:left="370"/>
              <w:rPr>
                <w:rFonts w:asciiTheme="minorHAnsi" w:hAnsiTheme="minorHAnsi" w:cstheme="minorHAnsi"/>
                <w:sz w:val="24"/>
                <w:szCs w:val="24"/>
              </w:rPr>
            </w:pPr>
            <w:r w:rsidRPr="00A11373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4CA5F9E" wp14:editId="32C2E646">
                      <wp:extent cx="207735" cy="529122"/>
                      <wp:effectExtent l="0" t="0" r="0" b="0"/>
                      <wp:docPr id="61365" name="Group 61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735" cy="529122"/>
                                <a:chOff x="0" y="0"/>
                                <a:chExt cx="207735" cy="529122"/>
                              </a:xfrm>
                            </wpg:grpSpPr>
                            <wps:wsp>
                              <wps:cNvPr id="1130" name="Rectangle 1130"/>
                              <wps:cNvSpPr/>
                              <wps:spPr>
                                <a:xfrm rot="-5399999">
                                  <a:off x="-293785" y="119175"/>
                                  <a:ext cx="703732" cy="1161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11373" w:rsidRDefault="00A113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5"/>
                                      </w:rPr>
                                      <w:t xml:space="preserve">DÜNYA VE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1" name="Rectangle 1131"/>
                              <wps:cNvSpPr/>
                              <wps:spPr>
                                <a:xfrm rot="-5399999">
                                  <a:off x="-36352" y="167820"/>
                                  <a:ext cx="429659" cy="1161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11373" w:rsidRDefault="00A113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5"/>
                                      </w:rPr>
                                      <w:t>EVREN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CA5F9E" id="Group 61365" o:spid="_x0000_s1031" style="width:16.35pt;height:41.65pt;mso-position-horizontal-relative:char;mso-position-vertical-relative:line" coordsize="2077,5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">
                      <v:rect id="Rectangle 1130" o:spid="_x0000_s1032" style="position:absolute;left:-2938;top:1192;width:7037;height:116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" filled="f" stroked="f">
                        <v:textbox inset="0,0,0,0">
                          <w:txbxContent>
                            <w:p w:rsidR="00A11373" w:rsidRDefault="00A11373">
                              <w:r>
                                <w:rPr>
                                  <w:rFonts w:ascii="Times New Roman" w:eastAsia="Times New Roman" w:hAnsi="Times New Roman" w:cs="Times New Roman"/>
                                  <w:sz w:val="15"/>
                                </w:rPr>
                                <w:t xml:space="preserve">DÜNYA VE </w:t>
                              </w:r>
                            </w:p>
                          </w:txbxContent>
                        </v:textbox>
                      </v:rect>
                      <v:rect id="Rectangle 1131" o:spid="_x0000_s1033" style="position:absolute;left:-365;top:1678;width:4297;height:11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" filled="f" stroked="f">
                        <v:textbox inset="0,0,0,0">
                          <w:txbxContent>
                            <w:p w:rsidR="00A11373" w:rsidRDefault="00A11373">
                              <w:r>
                                <w:rPr>
                                  <w:rFonts w:ascii="Times New Roman" w:eastAsia="Times New Roman" w:hAnsi="Times New Roman" w:cs="Times New Roman"/>
                                  <w:sz w:val="15"/>
                                </w:rPr>
                                <w:t>EVREN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11373" w:rsidRPr="00A11373" w:rsidRDefault="00A11373" w:rsidP="00A1137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11373">
              <w:rPr>
                <w:rFonts w:asciiTheme="minorHAnsi" w:eastAsia="Times New Roman" w:hAnsiTheme="minorHAnsi" w:cstheme="minorHAnsi"/>
                <w:sz w:val="24"/>
                <w:szCs w:val="24"/>
              </w:rPr>
              <w:t>F.6.1.1.1. Güneş sistemindeki gezegenleri birbirleri ile karşılaştırır.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1373" w:rsidRPr="00A11373" w:rsidRDefault="00A11373" w:rsidP="00A11373">
            <w:pPr>
              <w:spacing w:after="0"/>
              <w:ind w:left="10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137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A11373" w:rsidRPr="00A11373" w:rsidTr="003D1625">
        <w:trPr>
          <w:trHeight w:val="25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11373" w:rsidRPr="00A11373" w:rsidRDefault="00A11373" w:rsidP="00A113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11373" w:rsidRPr="00A11373" w:rsidRDefault="00A11373" w:rsidP="00A11373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1373">
              <w:rPr>
                <w:rFonts w:asciiTheme="minorHAnsi" w:eastAsia="Times New Roman" w:hAnsiTheme="minorHAnsi" w:cstheme="minorHAnsi"/>
                <w:sz w:val="24"/>
                <w:szCs w:val="24"/>
              </w:rPr>
              <w:t>F.6.1.1.2. Güneş sistemindeki gezegenleri, Güneş’e yakınlıklarına göre sıralayarak bir model oluşturur.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11373" w:rsidRPr="00A11373" w:rsidRDefault="00A11373" w:rsidP="00A11373">
            <w:pPr>
              <w:spacing w:after="0"/>
              <w:ind w:right="1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1373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A11373" w:rsidRPr="00A11373" w:rsidTr="003D1625">
        <w:trPr>
          <w:trHeight w:val="125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11373" w:rsidRPr="00A11373" w:rsidRDefault="00A11373" w:rsidP="00A113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11373" w:rsidRPr="00A11373" w:rsidRDefault="00A11373" w:rsidP="00A1137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11373">
              <w:rPr>
                <w:rFonts w:asciiTheme="minorHAnsi" w:eastAsia="Times New Roman" w:hAnsiTheme="minorHAnsi" w:cstheme="minorHAnsi"/>
                <w:sz w:val="24"/>
                <w:szCs w:val="24"/>
              </w:rPr>
              <w:t>F.6.1.2.1.Güneş tutulmasının nasıl oluştuğunu tahmin eder.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1373" w:rsidRPr="00A11373" w:rsidRDefault="00A11373" w:rsidP="00A11373">
            <w:pPr>
              <w:spacing w:after="0"/>
              <w:ind w:right="1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1373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A11373" w:rsidRPr="00A11373" w:rsidTr="003D1625">
        <w:trPr>
          <w:trHeight w:val="125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11373" w:rsidRPr="00A11373" w:rsidRDefault="00A11373" w:rsidP="00A113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11373" w:rsidRPr="00A11373" w:rsidRDefault="00A11373" w:rsidP="00A1137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11373">
              <w:rPr>
                <w:rFonts w:asciiTheme="minorHAnsi" w:eastAsia="Times New Roman" w:hAnsiTheme="minorHAnsi" w:cstheme="minorHAnsi"/>
                <w:sz w:val="24"/>
                <w:szCs w:val="24"/>
              </w:rPr>
              <w:t>F.6.1.2.2. Ay tutulmasının nasıl oluştuğunu tahmin eder.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1373" w:rsidRPr="00A11373" w:rsidRDefault="00A11373" w:rsidP="00A11373">
            <w:pPr>
              <w:spacing w:after="0"/>
              <w:ind w:right="1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1373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A11373" w:rsidRPr="00A11373" w:rsidTr="003D1625">
        <w:trPr>
          <w:trHeight w:val="125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11373" w:rsidRPr="00A11373" w:rsidRDefault="00A11373" w:rsidP="00A113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3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</w:tcPr>
          <w:p w:rsidR="00A11373" w:rsidRPr="00A11373" w:rsidRDefault="00A11373" w:rsidP="00A1137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11373">
              <w:rPr>
                <w:rFonts w:asciiTheme="minorHAnsi" w:eastAsia="Times New Roman" w:hAnsiTheme="minorHAnsi" w:cstheme="minorHAnsi"/>
                <w:sz w:val="24"/>
                <w:szCs w:val="24"/>
              </w:rPr>
              <w:t>F.6.1.2.3. Güneş ve Ay tutulmasını temsil eden bir model oluşturur.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/>
          </w:tcPr>
          <w:p w:rsidR="00A11373" w:rsidRPr="00A11373" w:rsidRDefault="00A11373" w:rsidP="00A11373">
            <w:pPr>
              <w:spacing w:after="0"/>
              <w:ind w:left="10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137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A11373" w:rsidRPr="00A11373" w:rsidTr="003D1625">
        <w:trPr>
          <w:trHeight w:val="125"/>
        </w:trPr>
        <w:tc>
          <w:tcPr>
            <w:tcW w:w="1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11373" w:rsidRPr="00A11373" w:rsidRDefault="00A11373" w:rsidP="00A11373">
            <w:pPr>
              <w:spacing w:after="0"/>
              <w:ind w:left="466"/>
              <w:rPr>
                <w:rFonts w:asciiTheme="minorHAnsi" w:hAnsiTheme="minorHAnsi" w:cstheme="minorHAnsi"/>
                <w:sz w:val="24"/>
                <w:szCs w:val="24"/>
              </w:rPr>
            </w:pPr>
            <w:r w:rsidRPr="00A11373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A08D5E8" wp14:editId="40031440">
                      <wp:extent cx="87339" cy="1017161"/>
                      <wp:effectExtent l="0" t="0" r="0" b="0"/>
                      <wp:docPr id="64001" name="Group 640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339" cy="1017161"/>
                                <a:chOff x="0" y="0"/>
                                <a:chExt cx="87339" cy="1017161"/>
                              </a:xfrm>
                            </wpg:grpSpPr>
                            <wps:wsp>
                              <wps:cNvPr id="1132" name="Rectangle 1132"/>
                              <wps:cNvSpPr/>
                              <wps:spPr>
                                <a:xfrm rot="-5399999">
                                  <a:off x="-618331" y="282668"/>
                                  <a:ext cx="1352824" cy="1161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11373" w:rsidRDefault="00A113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5"/>
                                      </w:rPr>
                                      <w:t>CANLILAR VE YAŞAM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08D5E8" id="Group 64001" o:spid="_x0000_s1034" style="width:6.9pt;height:80.1pt;mso-position-horizontal-relative:char;mso-position-vertical-relative:line" coordsize="873,10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">
                      <v:rect id="Rectangle 1132" o:spid="_x0000_s1035" style="position:absolute;left:-6183;top:2827;width:13527;height:116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" filled="f" stroked="f">
                        <v:textbox inset="0,0,0,0">
                          <w:txbxContent>
                            <w:p w:rsidR="00A11373" w:rsidRDefault="00A11373">
                              <w:r>
                                <w:rPr>
                                  <w:rFonts w:ascii="Times New Roman" w:eastAsia="Times New Roman" w:hAnsi="Times New Roman" w:cs="Times New Roman"/>
                                  <w:sz w:val="15"/>
                                </w:rPr>
                                <w:t>CANLILAR VE YAŞAM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3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/>
          </w:tcPr>
          <w:p w:rsidR="00A11373" w:rsidRPr="00A11373" w:rsidRDefault="00A11373" w:rsidP="00A1137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11373">
              <w:rPr>
                <w:rFonts w:asciiTheme="minorHAnsi" w:eastAsia="Times New Roman" w:hAnsiTheme="minorHAnsi" w:cstheme="minorHAnsi"/>
                <w:sz w:val="24"/>
                <w:szCs w:val="24"/>
              </w:rPr>
              <w:t>F.6.2.1.1. Destek ve hareket sistemine ait yapıları örneklerle açıklar.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A11373" w:rsidRPr="00A11373" w:rsidRDefault="00A11373" w:rsidP="00A11373">
            <w:pPr>
              <w:spacing w:after="0"/>
              <w:ind w:left="10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137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A11373" w:rsidRPr="00A11373" w:rsidTr="003D1625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11373" w:rsidRPr="00A11373" w:rsidRDefault="00A11373" w:rsidP="00A113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/>
          </w:tcPr>
          <w:p w:rsidR="00A11373" w:rsidRPr="00A11373" w:rsidRDefault="00A11373" w:rsidP="00A11373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1373">
              <w:rPr>
                <w:rFonts w:asciiTheme="minorHAnsi" w:eastAsia="Times New Roman" w:hAnsiTheme="minorHAnsi" w:cstheme="minorHAnsi"/>
                <w:sz w:val="24"/>
                <w:szCs w:val="24"/>
              </w:rPr>
              <w:t>F.6.2.2.1. Sindirim sistemini oluşturan yapı ve organların görevlerini modeller kullanarak açıklar.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11373" w:rsidRPr="00A11373" w:rsidRDefault="00A11373" w:rsidP="00A11373">
            <w:pPr>
              <w:spacing w:after="0"/>
              <w:ind w:left="10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137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A11373" w:rsidRPr="00A11373" w:rsidTr="003D1625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11373" w:rsidRPr="00A11373" w:rsidRDefault="00A11373" w:rsidP="00A113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/>
          </w:tcPr>
          <w:p w:rsidR="00A11373" w:rsidRPr="00A11373" w:rsidRDefault="00A11373" w:rsidP="00A1137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11373">
              <w:rPr>
                <w:rFonts w:asciiTheme="minorHAnsi" w:eastAsia="Times New Roman" w:hAnsiTheme="minorHAnsi" w:cstheme="minorHAnsi"/>
                <w:sz w:val="24"/>
                <w:szCs w:val="24"/>
              </w:rPr>
              <w:t>F.6.2.2.2. Besinlerin kana geçebilmesi için fiziksel (mekanik) ve kimyasal sindirime uğraması gerektiği çıkarımını yapar.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11373" w:rsidRPr="00A11373" w:rsidRDefault="00A11373" w:rsidP="00A11373">
            <w:pPr>
              <w:spacing w:after="0"/>
              <w:ind w:left="10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137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A11373" w:rsidRPr="00A11373" w:rsidTr="003D1625">
        <w:trPr>
          <w:trHeight w:val="1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11373" w:rsidRPr="00A11373" w:rsidRDefault="00A11373" w:rsidP="00A113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/>
          </w:tcPr>
          <w:p w:rsidR="00A11373" w:rsidRPr="00A11373" w:rsidRDefault="00A11373" w:rsidP="00A1137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11373">
              <w:rPr>
                <w:rFonts w:asciiTheme="minorHAnsi" w:eastAsia="Times New Roman" w:hAnsiTheme="minorHAnsi" w:cstheme="minorHAnsi"/>
                <w:sz w:val="24"/>
                <w:szCs w:val="24"/>
              </w:rPr>
              <w:t>F.6.2.2.3. Sindirime yardımcı organların görevlerini açıklar.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A11373" w:rsidRPr="00A11373" w:rsidRDefault="00A11373" w:rsidP="00A11373">
            <w:pPr>
              <w:spacing w:after="0"/>
              <w:ind w:left="10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137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A11373" w:rsidRPr="00A11373" w:rsidTr="003D1625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11373" w:rsidRPr="00A11373" w:rsidRDefault="00A11373" w:rsidP="00A113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/>
          </w:tcPr>
          <w:p w:rsidR="00A11373" w:rsidRPr="00A11373" w:rsidRDefault="00A11373" w:rsidP="00A11373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1373">
              <w:rPr>
                <w:rFonts w:asciiTheme="minorHAnsi" w:eastAsia="Times New Roman" w:hAnsiTheme="minorHAnsi" w:cstheme="minorHAnsi"/>
                <w:sz w:val="24"/>
                <w:szCs w:val="24"/>
              </w:rPr>
              <w:t>F.6.2.3.1. Dolaşım sistemini oluşturan yapı ve organların görevlerini model kullanarak açıklar.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11373" w:rsidRPr="00A11373" w:rsidRDefault="00A11373" w:rsidP="00A11373">
            <w:pPr>
              <w:spacing w:after="0"/>
              <w:ind w:left="10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137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A11373" w:rsidRPr="00A11373" w:rsidTr="003D1625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1373" w:rsidRPr="00A11373" w:rsidRDefault="00A11373" w:rsidP="00A113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34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11373" w:rsidRPr="00A11373" w:rsidRDefault="00A11373" w:rsidP="00A1137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11373">
              <w:rPr>
                <w:rFonts w:asciiTheme="minorHAnsi" w:eastAsia="Times New Roman" w:hAnsiTheme="minorHAnsi" w:cstheme="minorHAnsi"/>
                <w:sz w:val="24"/>
                <w:szCs w:val="24"/>
              </w:rPr>
              <w:t>F.6.2.3.2. Büyük ve küçük kan dolaşımını şema üzerinde inceleyerek bunların görevlerini açıklar.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</w:tcPr>
          <w:p w:rsidR="00A11373" w:rsidRPr="00A11373" w:rsidRDefault="00A11373" w:rsidP="00A11373">
            <w:pPr>
              <w:spacing w:after="0"/>
              <w:ind w:left="9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1373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</w:tr>
    </w:tbl>
    <w:p w:rsidR="00824BD7" w:rsidRPr="00A11373" w:rsidRDefault="00824BD7">
      <w:pPr>
        <w:spacing w:after="3" w:line="261" w:lineRule="auto"/>
        <w:ind w:left="1023" w:hanging="10"/>
        <w:rPr>
          <w:rFonts w:asciiTheme="minorHAnsi" w:hAnsiTheme="minorHAnsi" w:cstheme="minorHAnsi"/>
          <w:sz w:val="28"/>
          <w:szCs w:val="28"/>
        </w:rPr>
      </w:pPr>
    </w:p>
    <w:p w:rsidR="00824BD7" w:rsidRPr="00A11373" w:rsidRDefault="00824BD7">
      <w:pPr>
        <w:spacing w:after="3" w:line="261" w:lineRule="auto"/>
        <w:ind w:left="1023" w:hanging="10"/>
        <w:rPr>
          <w:rFonts w:asciiTheme="minorHAnsi" w:hAnsiTheme="minorHAnsi" w:cstheme="minorHAnsi"/>
          <w:sz w:val="28"/>
          <w:szCs w:val="28"/>
        </w:rPr>
      </w:pPr>
    </w:p>
    <w:p w:rsidR="00824BD7" w:rsidRPr="00A11373" w:rsidRDefault="00824BD7">
      <w:pPr>
        <w:spacing w:after="3" w:line="261" w:lineRule="auto"/>
        <w:ind w:left="1023" w:hanging="10"/>
        <w:rPr>
          <w:rFonts w:asciiTheme="minorHAnsi" w:hAnsiTheme="minorHAnsi" w:cstheme="minorHAnsi"/>
          <w:sz w:val="28"/>
          <w:szCs w:val="28"/>
        </w:rPr>
      </w:pPr>
    </w:p>
    <w:p w:rsidR="00824BD7" w:rsidRPr="00A11373" w:rsidRDefault="00824BD7">
      <w:pPr>
        <w:spacing w:after="3" w:line="261" w:lineRule="auto"/>
        <w:ind w:left="1023" w:hanging="10"/>
        <w:rPr>
          <w:rFonts w:asciiTheme="minorHAnsi" w:hAnsiTheme="minorHAnsi" w:cstheme="minorHAnsi"/>
          <w:sz w:val="28"/>
          <w:szCs w:val="28"/>
        </w:rPr>
      </w:pPr>
    </w:p>
    <w:p w:rsidR="00824BD7" w:rsidRPr="00A11373" w:rsidRDefault="00824BD7" w:rsidP="00824BD7">
      <w:pPr>
        <w:spacing w:after="3" w:line="261" w:lineRule="auto"/>
        <w:ind w:left="1023" w:hanging="10"/>
        <w:rPr>
          <w:rFonts w:asciiTheme="minorHAnsi" w:hAnsiTheme="minorHAnsi" w:cstheme="minorHAnsi"/>
          <w:sz w:val="28"/>
          <w:szCs w:val="28"/>
        </w:rPr>
      </w:pPr>
    </w:p>
    <w:p w:rsidR="00CB2B85" w:rsidRPr="00CC252B" w:rsidRDefault="00CC252B" w:rsidP="00CC252B">
      <w:pPr>
        <w:pStyle w:val="Balk1"/>
        <w:numPr>
          <w:ilvl w:val="0"/>
          <w:numId w:val="0"/>
        </w:numPr>
        <w:ind w:left="151" w:right="98"/>
        <w:jc w:val="center"/>
        <w:rPr>
          <w:rFonts w:asciiTheme="minorHAnsi" w:hAnsiTheme="minorHAnsi" w:cstheme="minorHAnsi"/>
          <w:sz w:val="24"/>
          <w:szCs w:val="24"/>
        </w:rPr>
      </w:pPr>
      <w:r w:rsidRPr="00CC252B">
        <w:rPr>
          <w:rFonts w:asciiTheme="minorHAnsi" w:hAnsiTheme="minorHAnsi" w:cstheme="minorHAnsi"/>
          <w:sz w:val="24"/>
          <w:szCs w:val="24"/>
        </w:rPr>
        <w:lastRenderedPageBreak/>
        <w:t>7. SINIF FEN BİLİMLERİ DERSİ KONU SORU DAĞILIM TABLOSU</w:t>
      </w:r>
    </w:p>
    <w:tbl>
      <w:tblPr>
        <w:tblStyle w:val="TableGrid"/>
        <w:tblW w:w="14756" w:type="dxa"/>
        <w:tblInd w:w="-20" w:type="dxa"/>
        <w:tblCellMar>
          <w:top w:w="37" w:type="dxa"/>
          <w:left w:w="2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10368"/>
        <w:gridCol w:w="1984"/>
      </w:tblGrid>
      <w:tr w:rsidR="00A11373" w:rsidRPr="00CC252B" w:rsidTr="003D1625">
        <w:trPr>
          <w:gridAfter w:val="1"/>
          <w:wAfter w:w="1984" w:type="dxa"/>
          <w:trHeight w:val="369"/>
        </w:trPr>
        <w:tc>
          <w:tcPr>
            <w:tcW w:w="24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1373" w:rsidRPr="00CC252B" w:rsidRDefault="00A11373">
            <w:pPr>
              <w:spacing w:after="0"/>
              <w:ind w:left="2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Öğrenme Alanı</w:t>
            </w:r>
          </w:p>
        </w:tc>
        <w:tc>
          <w:tcPr>
            <w:tcW w:w="103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1373" w:rsidRPr="00CC252B" w:rsidRDefault="00A11373">
            <w:pPr>
              <w:spacing w:after="0"/>
              <w:ind w:right="2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Kazanımlar</w:t>
            </w:r>
          </w:p>
        </w:tc>
      </w:tr>
      <w:tr w:rsidR="00A11373" w:rsidRPr="00CC252B" w:rsidTr="003D1625">
        <w:trPr>
          <w:gridAfter w:val="1"/>
          <w:wAfter w:w="1984" w:type="dxa"/>
          <w:trHeight w:val="47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11373" w:rsidRPr="00CC252B" w:rsidRDefault="00A113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68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11373" w:rsidRPr="00CC252B" w:rsidRDefault="00A113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1373" w:rsidRPr="00A11373" w:rsidTr="003D1625">
        <w:trPr>
          <w:trHeight w:val="969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373" w:rsidRPr="00CC252B" w:rsidRDefault="00A113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68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373" w:rsidRPr="00CC252B" w:rsidRDefault="00A113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1373" w:rsidRPr="00CC252B" w:rsidRDefault="00A11373">
            <w:pPr>
              <w:spacing w:after="0"/>
              <w:ind w:left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252B">
              <w:rPr>
                <w:rFonts w:asciiTheme="minorHAnsi" w:hAnsiTheme="minorHAnsi" w:cstheme="minorHAnsi"/>
                <w:b/>
                <w:sz w:val="24"/>
                <w:szCs w:val="24"/>
              </w:rPr>
              <w:t>5. SENARYO</w:t>
            </w:r>
          </w:p>
        </w:tc>
      </w:tr>
      <w:tr w:rsidR="00A11373" w:rsidRPr="00A11373" w:rsidTr="003D1625">
        <w:trPr>
          <w:trHeight w:val="181"/>
        </w:trPr>
        <w:tc>
          <w:tcPr>
            <w:tcW w:w="24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11373" w:rsidRPr="00CC252B" w:rsidRDefault="00A11373">
            <w:pPr>
              <w:spacing w:after="0"/>
              <w:ind w:left="456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0632819" wp14:editId="470603B3">
                      <wp:extent cx="85953" cy="833781"/>
                      <wp:effectExtent l="0" t="0" r="0" b="0"/>
                      <wp:docPr id="65170" name="Group 651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953" cy="833781"/>
                                <a:chOff x="0" y="0"/>
                                <a:chExt cx="85953" cy="833781"/>
                              </a:xfrm>
                            </wpg:grpSpPr>
                            <wps:wsp>
                              <wps:cNvPr id="1937" name="Rectangle 1937"/>
                              <wps:cNvSpPr/>
                              <wps:spPr>
                                <a:xfrm rot="-5399999">
                                  <a:off x="-497305" y="222158"/>
                                  <a:ext cx="1108929" cy="1143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11373" w:rsidRDefault="00A113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5"/>
                                      </w:rPr>
                                      <w:t>DÜNYA VE EVREN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632819" id="Group 65170" o:spid="_x0000_s1036" style="width:6.75pt;height:65.65pt;mso-position-horizontal-relative:char;mso-position-vertical-relative:line" coordsize="859,8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">
                      <v:rect id="Rectangle 1937" o:spid="_x0000_s1037" style="position:absolute;left:-4972;top:2221;width:11088;height:11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" filled="f" stroked="f">
                        <v:textbox inset="0,0,0,0">
                          <w:txbxContent>
                            <w:p w:rsidR="00A11373" w:rsidRDefault="00A11373">
                              <w:r>
                                <w:rPr>
                                  <w:rFonts w:ascii="Times New Roman" w:eastAsia="Times New Roman" w:hAnsi="Times New Roman" w:cs="Times New Roman"/>
                                  <w:sz w:val="15"/>
                                </w:rPr>
                                <w:t>DÜNYA VE EVREN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11373" w:rsidRPr="00CC252B" w:rsidRDefault="00A1137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F.7.1.1.1. Uzay teknolojilerini açıklar.                    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1373" w:rsidRPr="00CC252B" w:rsidRDefault="00A11373" w:rsidP="00CC252B">
            <w:pPr>
              <w:spacing w:after="0"/>
              <w:ind w:righ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A11373" w:rsidRPr="00A11373" w:rsidTr="003D162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11373" w:rsidRPr="00CC252B" w:rsidRDefault="00A113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11373" w:rsidRPr="00CC252B" w:rsidRDefault="00A1137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F.7.1.1.2. Uzay kirliliğinin nedenlerini ifade ederek bu kirliliğin yol açabileceği olası sonuçları tahmin eder.       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11373" w:rsidRPr="00CC252B" w:rsidRDefault="00A11373" w:rsidP="00CC252B">
            <w:pPr>
              <w:spacing w:after="0"/>
              <w:ind w:left="9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A11373" w:rsidRPr="00A11373" w:rsidTr="003D1625">
        <w:trPr>
          <w:trHeight w:val="181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11373" w:rsidRPr="00CC252B" w:rsidRDefault="00A113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11373" w:rsidRPr="00CC252B" w:rsidRDefault="00A1137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eastAsia="Times New Roman" w:hAnsiTheme="minorHAnsi" w:cstheme="minorHAnsi"/>
                <w:sz w:val="24"/>
                <w:szCs w:val="24"/>
              </w:rPr>
              <w:t>F.7.1.1.3. Teknoloji ile uzay araştırmaları arasındaki ilişkiyi açıklar.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1373" w:rsidRPr="00CC252B" w:rsidRDefault="00A11373" w:rsidP="00CC252B">
            <w:pPr>
              <w:spacing w:after="0"/>
              <w:ind w:left="9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A11373" w:rsidRPr="00A11373" w:rsidTr="003D1625">
        <w:trPr>
          <w:trHeight w:val="181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11373" w:rsidRPr="00CC252B" w:rsidRDefault="00A113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11373" w:rsidRPr="00CC252B" w:rsidRDefault="00A1137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F.7.1.1.4. Teleskobun yapısını ve ne işe yaradığını açıklar. 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1373" w:rsidRPr="00CC252B" w:rsidRDefault="00A11373" w:rsidP="00CC252B">
            <w:pPr>
              <w:spacing w:after="0"/>
              <w:ind w:righ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A11373" w:rsidRPr="00A11373" w:rsidTr="003D1625">
        <w:trPr>
          <w:trHeight w:val="181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11373" w:rsidRPr="00CC252B" w:rsidRDefault="00A113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11373" w:rsidRPr="00CC252B" w:rsidRDefault="00A1137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eastAsia="Times New Roman" w:hAnsiTheme="minorHAnsi" w:cstheme="minorHAnsi"/>
                <w:sz w:val="24"/>
                <w:szCs w:val="24"/>
              </w:rPr>
              <w:t>F.7.1.1.5. Teleskobun gök bilimin gelişimindeki önemine yönelik çıkarımda bulunur.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1373" w:rsidRPr="00CC252B" w:rsidRDefault="00A11373" w:rsidP="00CC252B">
            <w:pPr>
              <w:spacing w:after="0"/>
              <w:ind w:left="9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A11373" w:rsidRPr="00A11373" w:rsidTr="003D1625">
        <w:trPr>
          <w:trHeight w:val="181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11373" w:rsidRPr="00CC252B" w:rsidRDefault="00A113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11373" w:rsidRPr="00CC252B" w:rsidRDefault="00A1137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eastAsia="Times New Roman" w:hAnsiTheme="minorHAnsi" w:cstheme="minorHAnsi"/>
                <w:sz w:val="24"/>
                <w:szCs w:val="24"/>
              </w:rPr>
              <w:t>F.7.1.1.6. Basit bir teleskop modeli hazırlayarak sunar.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1373" w:rsidRPr="00CC252B" w:rsidRDefault="00A11373" w:rsidP="00CC252B">
            <w:pPr>
              <w:spacing w:after="0"/>
              <w:ind w:righ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A11373" w:rsidRPr="00A11373" w:rsidTr="003D1625">
        <w:trPr>
          <w:trHeight w:val="181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11373" w:rsidRPr="00CC252B" w:rsidRDefault="00A113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11373" w:rsidRPr="00CC252B" w:rsidRDefault="00A1137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eastAsia="Times New Roman" w:hAnsiTheme="minorHAnsi" w:cstheme="minorHAnsi"/>
                <w:sz w:val="24"/>
                <w:szCs w:val="24"/>
              </w:rPr>
              <w:t>F.7.1.2.1. Yıldız oluşum sürecinin farkına varır.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1373" w:rsidRPr="00CC252B" w:rsidRDefault="00A11373" w:rsidP="00CC252B">
            <w:pPr>
              <w:spacing w:after="0"/>
              <w:ind w:left="9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A11373" w:rsidRPr="00A11373" w:rsidTr="003D1625">
        <w:trPr>
          <w:trHeight w:val="181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11373" w:rsidRPr="00CC252B" w:rsidRDefault="00A113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11373" w:rsidRPr="00CC252B" w:rsidRDefault="00A1137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F.7.1.2.2. Yıldız kavramını açıklar. 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1373" w:rsidRPr="00CC252B" w:rsidRDefault="00A11373" w:rsidP="00CC252B">
            <w:pPr>
              <w:spacing w:after="0"/>
              <w:ind w:left="9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A11373" w:rsidRPr="00A11373" w:rsidTr="003D1625">
        <w:trPr>
          <w:trHeight w:val="181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11373" w:rsidRPr="00CC252B" w:rsidRDefault="00A113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11373" w:rsidRPr="00CC252B" w:rsidRDefault="00A1137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eastAsia="Times New Roman" w:hAnsiTheme="minorHAnsi" w:cstheme="minorHAnsi"/>
                <w:sz w:val="24"/>
                <w:szCs w:val="24"/>
              </w:rPr>
              <w:t>F.7.1.2.3. Galaksilerin yapısını açıklar.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1373" w:rsidRPr="00CC252B" w:rsidRDefault="00A11373" w:rsidP="00CC252B">
            <w:pPr>
              <w:spacing w:after="0"/>
              <w:ind w:left="9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A11373" w:rsidRPr="00A11373" w:rsidTr="003D1625">
        <w:trPr>
          <w:trHeight w:val="181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11373" w:rsidRPr="00CC252B" w:rsidRDefault="00A113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11373" w:rsidRPr="00CC252B" w:rsidRDefault="00A1137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eastAsia="Times New Roman" w:hAnsiTheme="minorHAnsi" w:cstheme="minorHAnsi"/>
                <w:sz w:val="24"/>
                <w:szCs w:val="24"/>
              </w:rPr>
              <w:t>F.7.1.2.4. Evren kavramını açıklar.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1373" w:rsidRPr="00CC252B" w:rsidRDefault="00A11373" w:rsidP="00CC252B">
            <w:pPr>
              <w:spacing w:after="0"/>
              <w:ind w:left="9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A11373" w:rsidRPr="00A11373" w:rsidTr="003D1625">
        <w:trPr>
          <w:trHeight w:val="181"/>
        </w:trPr>
        <w:tc>
          <w:tcPr>
            <w:tcW w:w="2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11373" w:rsidRPr="00CC252B" w:rsidRDefault="00A11373">
            <w:pPr>
              <w:spacing w:after="0"/>
              <w:ind w:left="456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FF72C66" wp14:editId="086F153B">
                      <wp:extent cx="85953" cy="997387"/>
                      <wp:effectExtent l="0" t="0" r="0" b="0"/>
                      <wp:docPr id="69161" name="Group 691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953" cy="997387"/>
                                <a:chOff x="0" y="0"/>
                                <a:chExt cx="85953" cy="997387"/>
                              </a:xfrm>
                            </wpg:grpSpPr>
                            <wps:wsp>
                              <wps:cNvPr id="1938" name="Rectangle 1938"/>
                              <wps:cNvSpPr/>
                              <wps:spPr>
                                <a:xfrm rot="-5399999">
                                  <a:off x="-606103" y="276966"/>
                                  <a:ext cx="1326525" cy="1143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11373" w:rsidRDefault="00A113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5"/>
                                      </w:rPr>
                                      <w:t>CANLILAR VE YAŞAM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F72C66" id="Group 69161" o:spid="_x0000_s1038" style="width:6.75pt;height:78.55pt;mso-position-horizontal-relative:char;mso-position-vertical-relative:line" coordsize="859,9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">
                      <v:rect id="Rectangle 1938" o:spid="_x0000_s1039" style="position:absolute;left:-6060;top:2769;width:13264;height:11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" filled="f" stroked="f">
                        <v:textbox inset="0,0,0,0">
                          <w:txbxContent>
                            <w:p w:rsidR="00A11373" w:rsidRDefault="00A11373">
                              <w:r>
                                <w:rPr>
                                  <w:rFonts w:ascii="Times New Roman" w:eastAsia="Times New Roman" w:hAnsi="Times New Roman" w:cs="Times New Roman"/>
                                  <w:sz w:val="15"/>
                                </w:rPr>
                                <w:t>CANLILAR VE YAŞAM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36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11373" w:rsidRPr="00CC252B" w:rsidRDefault="00A1137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eastAsia="Times New Roman" w:hAnsiTheme="minorHAnsi" w:cstheme="minorHAnsi"/>
                <w:sz w:val="24"/>
                <w:szCs w:val="24"/>
              </w:rPr>
              <w:t>F.7.2.1.1. Hayvan ve bitki hücrelerini, temel kısımları ve görevleri açısından karşılaştırır.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1373" w:rsidRPr="00CC252B" w:rsidRDefault="00A11373" w:rsidP="00CC252B">
            <w:pPr>
              <w:spacing w:after="0"/>
              <w:ind w:left="8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</w:tr>
      <w:tr w:rsidR="00A11373" w:rsidRPr="00A11373" w:rsidTr="003D162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1373" w:rsidRPr="00CC252B" w:rsidRDefault="00A113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6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11373" w:rsidRPr="00CC252B" w:rsidRDefault="00A1137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eastAsia="Times New Roman" w:hAnsiTheme="minorHAnsi" w:cstheme="minorHAnsi"/>
                <w:sz w:val="24"/>
                <w:szCs w:val="24"/>
              </w:rPr>
              <w:t>F.7.2.1.2. Geçmişten günümüze, hücrenin yapısı ile ilgili görüşleri teknolojik gelişmelerle ilişkilendirerek tartışır.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11373" w:rsidRPr="00CC252B" w:rsidRDefault="00A11373" w:rsidP="00CC252B">
            <w:pPr>
              <w:spacing w:after="0"/>
              <w:ind w:right="2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A11373" w:rsidRPr="00A11373" w:rsidTr="003D1625">
        <w:trPr>
          <w:trHeight w:val="18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1373" w:rsidRPr="00CC252B" w:rsidRDefault="00A113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6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11373" w:rsidRPr="00CC252B" w:rsidRDefault="00A1137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eastAsia="Times New Roman" w:hAnsiTheme="minorHAnsi" w:cstheme="minorHAnsi"/>
                <w:sz w:val="24"/>
                <w:szCs w:val="24"/>
              </w:rPr>
              <w:t>F.7.2.1.3. Hücre-doku-organ-sistem-organizma ilişkisini açıklar.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1373" w:rsidRPr="00CC252B" w:rsidRDefault="00A11373" w:rsidP="00CC252B">
            <w:pPr>
              <w:spacing w:after="0"/>
              <w:ind w:left="8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</w:tr>
      <w:tr w:rsidR="00A11373" w:rsidRPr="00A11373" w:rsidTr="003D1625">
        <w:trPr>
          <w:trHeight w:val="18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1373" w:rsidRPr="00CC252B" w:rsidRDefault="00A113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6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11373" w:rsidRPr="00CC252B" w:rsidRDefault="00A1137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F.7.2.2.1. Mitozun canlılar için önemini açıklar. 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1373" w:rsidRPr="00CC252B" w:rsidRDefault="00A11373" w:rsidP="00CC252B">
            <w:pPr>
              <w:spacing w:after="0"/>
              <w:ind w:left="8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</w:tr>
    </w:tbl>
    <w:p w:rsidR="00A11373" w:rsidRDefault="00A11373">
      <w:pPr>
        <w:spacing w:after="0"/>
        <w:ind w:right="322"/>
        <w:jc w:val="right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CC252B" w:rsidRDefault="00CC252B">
      <w:pPr>
        <w:spacing w:after="0"/>
        <w:ind w:right="322"/>
        <w:jc w:val="right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CC252B" w:rsidRDefault="00CC252B">
      <w:pPr>
        <w:spacing w:after="0"/>
        <w:ind w:right="322"/>
        <w:jc w:val="right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CC252B" w:rsidRDefault="00CC252B">
      <w:pPr>
        <w:spacing w:after="0"/>
        <w:ind w:right="322"/>
        <w:jc w:val="right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CB2B85" w:rsidRPr="00CC252B" w:rsidRDefault="00CC252B">
      <w:pPr>
        <w:spacing w:after="0"/>
        <w:ind w:right="322"/>
        <w:jc w:val="right"/>
        <w:rPr>
          <w:rFonts w:asciiTheme="minorHAnsi" w:hAnsiTheme="minorHAnsi" w:cstheme="minorHAnsi"/>
          <w:sz w:val="24"/>
          <w:szCs w:val="24"/>
        </w:rPr>
      </w:pPr>
      <w:r w:rsidRPr="00CC252B">
        <w:rPr>
          <w:rFonts w:asciiTheme="minorHAnsi" w:eastAsia="Times New Roman" w:hAnsiTheme="minorHAnsi" w:cstheme="minorHAnsi"/>
          <w:b/>
          <w:sz w:val="24"/>
          <w:szCs w:val="24"/>
        </w:rPr>
        <w:lastRenderedPageBreak/>
        <w:t>8. SINIF FEN BİLİMLERİ DERSİ KONU SORU DAĞILIM TABLOSU</w:t>
      </w:r>
    </w:p>
    <w:tbl>
      <w:tblPr>
        <w:tblStyle w:val="TableGrid"/>
        <w:tblpPr w:leftFromText="141" w:rightFromText="141" w:horzAnchor="margin" w:tblpY="450"/>
        <w:tblW w:w="13766" w:type="dxa"/>
        <w:tblInd w:w="0" w:type="dxa"/>
        <w:tblCellMar>
          <w:top w:w="32" w:type="dxa"/>
          <w:left w:w="0" w:type="dxa"/>
          <w:bottom w:w="0" w:type="dxa"/>
          <w:right w:w="11" w:type="dxa"/>
        </w:tblCellMar>
        <w:tblLook w:val="04A0" w:firstRow="1" w:lastRow="0" w:firstColumn="1" w:lastColumn="0" w:noHBand="0" w:noVBand="1"/>
      </w:tblPr>
      <w:tblGrid>
        <w:gridCol w:w="2618"/>
        <w:gridCol w:w="9446"/>
        <w:gridCol w:w="1702"/>
      </w:tblGrid>
      <w:tr w:rsidR="00CC252B" w:rsidRPr="00CC252B" w:rsidTr="00CC252B">
        <w:trPr>
          <w:gridAfter w:val="1"/>
          <w:wAfter w:w="1702" w:type="dxa"/>
          <w:trHeight w:val="316"/>
        </w:trPr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52B" w:rsidRPr="00CC252B" w:rsidRDefault="00CC252B" w:rsidP="00CC252B">
            <w:pPr>
              <w:spacing w:after="0"/>
              <w:ind w:left="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Öğrenme Alanı</w:t>
            </w:r>
          </w:p>
        </w:tc>
        <w:tc>
          <w:tcPr>
            <w:tcW w:w="9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52B" w:rsidRPr="00CC252B" w:rsidRDefault="00CC252B" w:rsidP="00CC252B">
            <w:pPr>
              <w:spacing w:after="0"/>
              <w:ind w:left="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Kazanımlar</w:t>
            </w:r>
          </w:p>
        </w:tc>
      </w:tr>
      <w:tr w:rsidR="00CC252B" w:rsidRPr="00A11373" w:rsidTr="00CC252B">
        <w:trPr>
          <w:trHeight w:val="15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252B" w:rsidRPr="00CC252B" w:rsidRDefault="00CC252B" w:rsidP="00CC252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252B" w:rsidRPr="00CC252B" w:rsidRDefault="00CC252B" w:rsidP="00CC252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252B" w:rsidRPr="00CC252B" w:rsidRDefault="00CC252B" w:rsidP="00CC252B">
            <w:pPr>
              <w:pStyle w:val="ListeParagraf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252B">
              <w:rPr>
                <w:rFonts w:asciiTheme="minorHAnsi" w:hAnsiTheme="minorHAnsi" w:cstheme="minorHAnsi"/>
                <w:b/>
                <w:sz w:val="24"/>
                <w:szCs w:val="24"/>
              </w:rPr>
              <w:t>SENARYO</w:t>
            </w:r>
          </w:p>
        </w:tc>
      </w:tr>
      <w:tr w:rsidR="00CC252B" w:rsidRPr="00A11373" w:rsidTr="00CC252B">
        <w:trPr>
          <w:trHeight w:val="157"/>
        </w:trPr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52B" w:rsidRPr="00CC252B" w:rsidRDefault="00CC252B" w:rsidP="00CC252B">
            <w:pPr>
              <w:spacing w:after="0"/>
              <w:ind w:left="257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345399B" wp14:editId="01BFC854">
                      <wp:extent cx="285174" cy="317662"/>
                      <wp:effectExtent l="0" t="0" r="0" b="0"/>
                      <wp:docPr id="67322" name="Group 67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5174" cy="317662"/>
                                <a:chOff x="0" y="0"/>
                                <a:chExt cx="285174" cy="317662"/>
                              </a:xfrm>
                            </wpg:grpSpPr>
                            <wps:wsp>
                              <wps:cNvPr id="2720" name="Rectangle 2720"/>
                              <wps:cNvSpPr/>
                              <wps:spPr>
                                <a:xfrm rot="-5399999">
                                  <a:off x="-161461" y="56634"/>
                                  <a:ext cx="422491" cy="995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C252B" w:rsidRDefault="00CC252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3"/>
                                      </w:rPr>
                                      <w:t xml:space="preserve">DÜNYA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21" name="Rectangle 2721"/>
                              <wps:cNvSpPr/>
                              <wps:spPr>
                                <a:xfrm rot="-5399999">
                                  <a:off x="68307" y="88283"/>
                                  <a:ext cx="173265" cy="995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C252B" w:rsidRDefault="00CC252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3"/>
                                      </w:rPr>
                                      <w:t xml:space="preserve">VE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22" name="Rectangle 2722"/>
                              <wps:cNvSpPr/>
                              <wps:spPr>
                                <a:xfrm rot="-5399999">
                                  <a:off x="77691" y="74807"/>
                                  <a:ext cx="364809" cy="995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C252B" w:rsidRDefault="00CC252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3"/>
                                      </w:rPr>
                                      <w:t>EVREN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45399B" id="Group 67322" o:spid="_x0000_s1040" style="width:22.45pt;height:25pt;mso-position-horizontal-relative:char;mso-position-vertical-relative:line" coordsize="285174,317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">
                      <v:rect id="Rectangle 2720" o:spid="_x0000_s1041" style="position:absolute;left:-161461;top:56634;width:422491;height:995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" filled="f" stroked="f">
                        <v:textbox inset="0,0,0,0">
                          <w:txbxContent>
                            <w:p w:rsidR="00CC252B" w:rsidRDefault="00CC252B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 xml:space="preserve">DÜNYA </w:t>
                              </w:r>
                            </w:p>
                          </w:txbxContent>
                        </v:textbox>
                      </v:rect>
                      <v:rect id="Rectangle 2721" o:spid="_x0000_s1042" style="position:absolute;left:68307;top:88283;width:173265;height:995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" filled="f" stroked="f">
                        <v:textbox inset="0,0,0,0">
                          <w:txbxContent>
                            <w:p w:rsidR="00CC252B" w:rsidRDefault="00CC252B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 xml:space="preserve">VE </w:t>
                              </w:r>
                            </w:p>
                          </w:txbxContent>
                        </v:textbox>
                      </v:rect>
                      <v:rect id="Rectangle 2722" o:spid="_x0000_s1043" style="position:absolute;left:77691;top:74807;width:364809;height:9956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" filled="f" stroked="f">
                        <v:textbox inset="0,0,0,0">
                          <w:txbxContent>
                            <w:p w:rsidR="00CC252B" w:rsidRDefault="00CC252B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EVREN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52B" w:rsidRPr="00CC252B" w:rsidRDefault="00CC252B" w:rsidP="00CC252B">
            <w:pPr>
              <w:spacing w:after="0"/>
              <w:ind w:left="26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F.8.1.1.1. Mevsimlerin oluşumuna yönelik tahminlerde bulunur.                 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52B" w:rsidRPr="00CC252B" w:rsidRDefault="00CC252B" w:rsidP="00CC252B">
            <w:pPr>
              <w:spacing w:after="0"/>
              <w:ind w:left="3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</w:tr>
      <w:tr w:rsidR="00CC252B" w:rsidRPr="00A11373" w:rsidTr="00CC252B">
        <w:trPr>
          <w:trHeight w:val="1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252B" w:rsidRPr="00CC252B" w:rsidRDefault="00CC252B" w:rsidP="00CC252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52B" w:rsidRPr="00CC252B" w:rsidRDefault="00CC252B" w:rsidP="00CC252B">
            <w:pPr>
              <w:spacing w:after="0"/>
              <w:ind w:left="26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F.8.1.2.1. İklim ve hava olayları arasındaki farkı açıklar.      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52B" w:rsidRPr="00CC252B" w:rsidRDefault="00CC252B" w:rsidP="00CC252B">
            <w:pPr>
              <w:spacing w:after="0"/>
              <w:ind w:left="3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</w:tr>
      <w:tr w:rsidR="00CC252B" w:rsidRPr="00A11373" w:rsidTr="00CC252B">
        <w:trPr>
          <w:trHeight w:val="3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2B" w:rsidRPr="00CC252B" w:rsidRDefault="00CC252B" w:rsidP="00CC252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52B" w:rsidRPr="00CC252B" w:rsidRDefault="00CC252B" w:rsidP="00CC252B">
            <w:pPr>
              <w:spacing w:after="0"/>
              <w:ind w:left="26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eastAsia="Times New Roman" w:hAnsiTheme="minorHAnsi" w:cstheme="minorHAnsi"/>
                <w:sz w:val="24"/>
                <w:szCs w:val="24"/>
              </w:rPr>
              <w:t>F.8.1.2.2. İklim biliminin (klimatoloji) bir bilim dalı olduğunu ve bu alanda çalışan uzmanlara iklim bilimci (klimatolog) adı verildiğini söyler.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52B" w:rsidRPr="00CC252B" w:rsidRDefault="00CC252B" w:rsidP="00CC252B">
            <w:pPr>
              <w:spacing w:after="0"/>
              <w:ind w:lef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</w:tr>
      <w:tr w:rsidR="00CC252B" w:rsidRPr="00A11373" w:rsidTr="00CC252B">
        <w:trPr>
          <w:trHeight w:val="311"/>
        </w:trPr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252B" w:rsidRPr="00CC252B" w:rsidRDefault="00CC252B" w:rsidP="00CC252B">
            <w:pPr>
              <w:spacing w:after="0"/>
              <w:ind w:left="420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7B4302C" wp14:editId="06A9080A">
                      <wp:extent cx="74862" cy="865499"/>
                      <wp:effectExtent l="0" t="0" r="0" b="0"/>
                      <wp:docPr id="69185" name="Group 691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862" cy="865499"/>
                                <a:chOff x="0" y="0"/>
                                <a:chExt cx="74862" cy="865499"/>
                              </a:xfrm>
                            </wpg:grpSpPr>
                            <wps:wsp>
                              <wps:cNvPr id="2723" name="Rectangle 2723"/>
                              <wps:cNvSpPr/>
                              <wps:spPr>
                                <a:xfrm rot="-5399999">
                                  <a:off x="-525773" y="240159"/>
                                  <a:ext cx="1151113" cy="995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C252B" w:rsidRDefault="00CC252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3"/>
                                      </w:rPr>
                                      <w:t>CANLILAR VE YAŞAM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B4302C" id="Group 69185" o:spid="_x0000_s1044" style="width:5.9pt;height:68.15pt;mso-position-horizontal-relative:char;mso-position-vertical-relative:line" coordsize="748,8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">
                      <v:rect id="Rectangle 2723" o:spid="_x0000_s1045" style="position:absolute;left:-5257;top:2401;width:11510;height:99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" filled="f" stroked="f">
                        <v:textbox inset="0,0,0,0">
                          <w:txbxContent>
                            <w:p w:rsidR="00CC252B" w:rsidRDefault="00CC252B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CANLILAR VE YAŞAM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52B" w:rsidRPr="00CC252B" w:rsidRDefault="00CC252B" w:rsidP="00CC252B">
            <w:pPr>
              <w:spacing w:after="0"/>
              <w:ind w:left="26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eastAsia="Times New Roman" w:hAnsiTheme="minorHAnsi" w:cstheme="minorHAnsi"/>
                <w:sz w:val="24"/>
                <w:szCs w:val="24"/>
              </w:rPr>
              <w:t>F.8.2.1.1. Nükleotid, gen, DNA ve kromozom kavramlarını açıklayarak bu kavramlar arasında ilişki kurar.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52B" w:rsidRPr="00CC252B" w:rsidRDefault="00CC252B" w:rsidP="00CC252B">
            <w:pPr>
              <w:spacing w:after="0"/>
              <w:ind w:left="3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</w:tr>
      <w:tr w:rsidR="00CC252B" w:rsidRPr="00A11373" w:rsidTr="00CC252B">
        <w:trPr>
          <w:trHeight w:val="1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52B" w:rsidRPr="00CC252B" w:rsidRDefault="00CC252B" w:rsidP="00CC252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52B" w:rsidRPr="00CC252B" w:rsidRDefault="00CC252B" w:rsidP="00CC252B">
            <w:pPr>
              <w:spacing w:after="0"/>
              <w:ind w:left="26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eastAsia="Times New Roman" w:hAnsiTheme="minorHAnsi" w:cstheme="minorHAnsi"/>
                <w:sz w:val="24"/>
                <w:szCs w:val="24"/>
              </w:rPr>
              <w:t>F.8.2.1.2. DNA’nın yapısını model üzerinde gösterir.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52B" w:rsidRPr="00CC252B" w:rsidRDefault="00CC252B" w:rsidP="00CC252B">
            <w:pPr>
              <w:spacing w:after="0"/>
              <w:ind w:left="3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</w:tr>
      <w:tr w:rsidR="00CC252B" w:rsidRPr="00A11373" w:rsidTr="00CC252B">
        <w:trPr>
          <w:trHeight w:val="1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52B" w:rsidRPr="00CC252B" w:rsidRDefault="00CC252B" w:rsidP="00CC252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52B" w:rsidRPr="00CC252B" w:rsidRDefault="00CC252B" w:rsidP="00CC252B">
            <w:pPr>
              <w:spacing w:after="0"/>
              <w:ind w:left="26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eastAsia="Times New Roman" w:hAnsiTheme="minorHAnsi" w:cstheme="minorHAnsi"/>
                <w:sz w:val="24"/>
                <w:szCs w:val="24"/>
              </w:rPr>
              <w:t>F.8.2.1.3. DNA’nın kendini nasıl eşlediğini ifade eder.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52B" w:rsidRPr="00CC252B" w:rsidRDefault="00CC252B" w:rsidP="00CC252B">
            <w:pPr>
              <w:spacing w:after="0"/>
              <w:ind w:lef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</w:tr>
      <w:tr w:rsidR="00CC252B" w:rsidRPr="00A11373" w:rsidTr="00CC252B">
        <w:trPr>
          <w:trHeight w:val="1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52B" w:rsidRPr="00CC252B" w:rsidRDefault="00CC252B" w:rsidP="00CC252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52B" w:rsidRPr="00CC252B" w:rsidRDefault="00CC252B" w:rsidP="00CC252B">
            <w:pPr>
              <w:spacing w:after="0"/>
              <w:ind w:left="26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eastAsia="Times New Roman" w:hAnsiTheme="minorHAnsi" w:cstheme="minorHAnsi"/>
                <w:sz w:val="24"/>
                <w:szCs w:val="24"/>
              </w:rPr>
              <w:t>F.8.2.2.1. Kalıtım ile ilgili kavramları tanımlar.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52B" w:rsidRPr="00CC252B" w:rsidRDefault="00CC252B" w:rsidP="00CC252B">
            <w:pPr>
              <w:spacing w:after="0"/>
              <w:ind w:left="3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</w:tr>
      <w:tr w:rsidR="00CC252B" w:rsidRPr="00A11373" w:rsidTr="00CC252B">
        <w:trPr>
          <w:trHeight w:val="3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52B" w:rsidRPr="00CC252B" w:rsidRDefault="00CC252B" w:rsidP="00CC252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52B" w:rsidRPr="00CC252B" w:rsidRDefault="00CC252B" w:rsidP="00CC252B">
            <w:pPr>
              <w:spacing w:after="0"/>
              <w:ind w:left="26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eastAsia="Times New Roman" w:hAnsiTheme="minorHAnsi" w:cstheme="minorHAnsi"/>
                <w:sz w:val="24"/>
                <w:szCs w:val="24"/>
              </w:rPr>
              <w:t>8.2.2.2. Tek karakter çaprazlamaları ile ilgili problemler çözerek sonuçlar hakkında yorum yapar.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52B" w:rsidRPr="00CC252B" w:rsidRDefault="00CC252B" w:rsidP="00CC252B">
            <w:pPr>
              <w:spacing w:after="0"/>
              <w:ind w:left="3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</w:tr>
      <w:tr w:rsidR="00CC252B" w:rsidRPr="00A11373" w:rsidTr="00CC252B">
        <w:trPr>
          <w:trHeight w:val="1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52B" w:rsidRPr="00CC252B" w:rsidRDefault="00CC252B" w:rsidP="00CC252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52B" w:rsidRPr="00CC252B" w:rsidRDefault="00CC252B" w:rsidP="00CC252B">
            <w:pPr>
              <w:spacing w:after="0"/>
              <w:ind w:left="26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eastAsia="Times New Roman" w:hAnsiTheme="minorHAnsi" w:cstheme="minorHAnsi"/>
                <w:sz w:val="24"/>
                <w:szCs w:val="24"/>
              </w:rPr>
              <w:t>F.8.2.2.3. Akraba evliliklerinin genetik sonuçlarını tartışır.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52B" w:rsidRPr="00CC252B" w:rsidRDefault="00CC252B" w:rsidP="00CC252B">
            <w:pPr>
              <w:spacing w:after="0"/>
              <w:ind w:lef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</w:tr>
      <w:tr w:rsidR="00CC252B" w:rsidRPr="00A11373" w:rsidTr="00CC252B">
        <w:trPr>
          <w:trHeight w:val="1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52B" w:rsidRPr="00CC252B" w:rsidRDefault="00CC252B" w:rsidP="00CC252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52B" w:rsidRPr="00CC252B" w:rsidRDefault="00CC252B" w:rsidP="00CC252B">
            <w:pPr>
              <w:spacing w:after="0"/>
              <w:ind w:left="26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eastAsia="Times New Roman" w:hAnsiTheme="minorHAnsi" w:cstheme="minorHAnsi"/>
                <w:sz w:val="24"/>
                <w:szCs w:val="24"/>
              </w:rPr>
              <w:t>F.8.2.3.1. Örneklerden yola çıkarak mutasyonu açıklar.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52B" w:rsidRPr="00CC252B" w:rsidRDefault="00CC252B" w:rsidP="00CC252B">
            <w:pPr>
              <w:spacing w:after="0"/>
              <w:ind w:lef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</w:tr>
      <w:tr w:rsidR="00CC252B" w:rsidRPr="00A11373" w:rsidTr="00CC252B">
        <w:trPr>
          <w:trHeight w:val="1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52B" w:rsidRPr="00CC252B" w:rsidRDefault="00CC252B" w:rsidP="00CC252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52B" w:rsidRPr="00CC252B" w:rsidRDefault="00CC252B" w:rsidP="00CC252B">
            <w:pPr>
              <w:spacing w:after="0"/>
              <w:ind w:left="26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eastAsia="Times New Roman" w:hAnsiTheme="minorHAnsi" w:cstheme="minorHAnsi"/>
                <w:sz w:val="24"/>
                <w:szCs w:val="24"/>
              </w:rPr>
              <w:t>F.8.2.3.2. Örneklerden yola çıkarak modifikasyonu açıklar.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52B" w:rsidRPr="00CC252B" w:rsidRDefault="00CC252B" w:rsidP="00CC252B">
            <w:pPr>
              <w:spacing w:after="0"/>
              <w:ind w:left="1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</w:p>
        </w:tc>
      </w:tr>
      <w:tr w:rsidR="00CC252B" w:rsidRPr="00A11373" w:rsidTr="00CC252B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52B" w:rsidRPr="00CC252B" w:rsidRDefault="00CC252B" w:rsidP="00CC252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52B" w:rsidRPr="00CC252B" w:rsidRDefault="00CC252B" w:rsidP="00CC252B">
            <w:pPr>
              <w:spacing w:after="0"/>
              <w:ind w:left="26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eastAsia="Times New Roman" w:hAnsiTheme="minorHAnsi" w:cstheme="minorHAnsi"/>
                <w:sz w:val="24"/>
                <w:szCs w:val="24"/>
              </w:rPr>
              <w:t>F.8.2.3.3. Mutasyonla modifikasyon arasındaki farklar ile ilgili çıkarımda bulunur.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52B" w:rsidRPr="00CC252B" w:rsidRDefault="00CC252B" w:rsidP="00CC252B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</w:tr>
      <w:tr w:rsidR="00CC252B" w:rsidRPr="00A11373" w:rsidTr="00CC252B">
        <w:trPr>
          <w:trHeight w:val="1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52B" w:rsidRPr="00CC252B" w:rsidRDefault="00CC252B" w:rsidP="00CC252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252B" w:rsidRPr="00CC252B" w:rsidRDefault="00CC252B" w:rsidP="00CC252B">
            <w:pPr>
              <w:spacing w:after="0"/>
              <w:ind w:left="26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eastAsia="Times New Roman" w:hAnsiTheme="minorHAnsi" w:cstheme="minorHAnsi"/>
                <w:sz w:val="24"/>
                <w:szCs w:val="24"/>
              </w:rPr>
              <w:t>F.8.2.4.1. Canlıların yaşadıkları çevreye uyumlarını gözlem yaparak açıklar.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52B" w:rsidRPr="00CC252B" w:rsidRDefault="00CC252B" w:rsidP="00CC252B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252B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</w:tr>
    </w:tbl>
    <w:p w:rsidR="00CB2B85" w:rsidRPr="00A11373" w:rsidRDefault="00824BD7">
      <w:pPr>
        <w:spacing w:after="1"/>
        <w:ind w:left="-5" w:hanging="10"/>
        <w:rPr>
          <w:rFonts w:asciiTheme="minorHAnsi" w:hAnsiTheme="minorHAnsi" w:cstheme="minorHAnsi"/>
          <w:sz w:val="28"/>
          <w:szCs w:val="28"/>
        </w:rPr>
      </w:pPr>
      <w:r w:rsidRPr="00A11373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</w:p>
    <w:sectPr w:rsidR="00CB2B85" w:rsidRPr="00A11373">
      <w:pgSz w:w="16836" w:h="11904" w:orient="landscape"/>
      <w:pgMar w:top="1132" w:right="6621" w:bottom="1370" w:left="104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52D1"/>
    <w:multiLevelType w:val="hybridMultilevel"/>
    <w:tmpl w:val="8FE6E3AA"/>
    <w:lvl w:ilvl="0" w:tplc="41167A62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6" w:hanging="360"/>
      </w:pPr>
    </w:lvl>
    <w:lvl w:ilvl="2" w:tplc="041F001B" w:tentative="1">
      <w:start w:val="1"/>
      <w:numFmt w:val="lowerRoman"/>
      <w:lvlText w:val="%3."/>
      <w:lvlJc w:val="right"/>
      <w:pPr>
        <w:ind w:left="1906" w:hanging="180"/>
      </w:pPr>
    </w:lvl>
    <w:lvl w:ilvl="3" w:tplc="041F000F" w:tentative="1">
      <w:start w:val="1"/>
      <w:numFmt w:val="decimal"/>
      <w:lvlText w:val="%4."/>
      <w:lvlJc w:val="left"/>
      <w:pPr>
        <w:ind w:left="2626" w:hanging="360"/>
      </w:pPr>
    </w:lvl>
    <w:lvl w:ilvl="4" w:tplc="041F0019" w:tentative="1">
      <w:start w:val="1"/>
      <w:numFmt w:val="lowerLetter"/>
      <w:lvlText w:val="%5."/>
      <w:lvlJc w:val="left"/>
      <w:pPr>
        <w:ind w:left="3346" w:hanging="360"/>
      </w:pPr>
    </w:lvl>
    <w:lvl w:ilvl="5" w:tplc="041F001B" w:tentative="1">
      <w:start w:val="1"/>
      <w:numFmt w:val="lowerRoman"/>
      <w:lvlText w:val="%6."/>
      <w:lvlJc w:val="right"/>
      <w:pPr>
        <w:ind w:left="4066" w:hanging="180"/>
      </w:pPr>
    </w:lvl>
    <w:lvl w:ilvl="6" w:tplc="041F000F" w:tentative="1">
      <w:start w:val="1"/>
      <w:numFmt w:val="decimal"/>
      <w:lvlText w:val="%7."/>
      <w:lvlJc w:val="left"/>
      <w:pPr>
        <w:ind w:left="4786" w:hanging="360"/>
      </w:pPr>
    </w:lvl>
    <w:lvl w:ilvl="7" w:tplc="041F0019" w:tentative="1">
      <w:start w:val="1"/>
      <w:numFmt w:val="lowerLetter"/>
      <w:lvlText w:val="%8."/>
      <w:lvlJc w:val="left"/>
      <w:pPr>
        <w:ind w:left="5506" w:hanging="360"/>
      </w:pPr>
    </w:lvl>
    <w:lvl w:ilvl="8" w:tplc="041F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" w15:restartNumberingAfterBreak="0">
    <w:nsid w:val="055E057F"/>
    <w:multiLevelType w:val="hybridMultilevel"/>
    <w:tmpl w:val="5C2ED3F4"/>
    <w:lvl w:ilvl="0" w:tplc="108416C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0" w:hanging="360"/>
      </w:pPr>
    </w:lvl>
    <w:lvl w:ilvl="2" w:tplc="041F001B" w:tentative="1">
      <w:start w:val="1"/>
      <w:numFmt w:val="lowerRoman"/>
      <w:lvlText w:val="%3."/>
      <w:lvlJc w:val="right"/>
      <w:pPr>
        <w:ind w:left="1870" w:hanging="180"/>
      </w:pPr>
    </w:lvl>
    <w:lvl w:ilvl="3" w:tplc="041F000F" w:tentative="1">
      <w:start w:val="1"/>
      <w:numFmt w:val="decimal"/>
      <w:lvlText w:val="%4."/>
      <w:lvlJc w:val="left"/>
      <w:pPr>
        <w:ind w:left="2590" w:hanging="360"/>
      </w:pPr>
    </w:lvl>
    <w:lvl w:ilvl="4" w:tplc="041F0019" w:tentative="1">
      <w:start w:val="1"/>
      <w:numFmt w:val="lowerLetter"/>
      <w:lvlText w:val="%5."/>
      <w:lvlJc w:val="left"/>
      <w:pPr>
        <w:ind w:left="3310" w:hanging="360"/>
      </w:pPr>
    </w:lvl>
    <w:lvl w:ilvl="5" w:tplc="041F001B" w:tentative="1">
      <w:start w:val="1"/>
      <w:numFmt w:val="lowerRoman"/>
      <w:lvlText w:val="%6."/>
      <w:lvlJc w:val="right"/>
      <w:pPr>
        <w:ind w:left="4030" w:hanging="180"/>
      </w:pPr>
    </w:lvl>
    <w:lvl w:ilvl="6" w:tplc="041F000F" w:tentative="1">
      <w:start w:val="1"/>
      <w:numFmt w:val="decimal"/>
      <w:lvlText w:val="%7."/>
      <w:lvlJc w:val="left"/>
      <w:pPr>
        <w:ind w:left="4750" w:hanging="360"/>
      </w:pPr>
    </w:lvl>
    <w:lvl w:ilvl="7" w:tplc="041F0019" w:tentative="1">
      <w:start w:val="1"/>
      <w:numFmt w:val="lowerLetter"/>
      <w:lvlText w:val="%8."/>
      <w:lvlJc w:val="left"/>
      <w:pPr>
        <w:ind w:left="5470" w:hanging="360"/>
      </w:pPr>
    </w:lvl>
    <w:lvl w:ilvl="8" w:tplc="041F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 w15:restartNumberingAfterBreak="0">
    <w:nsid w:val="235D59AE"/>
    <w:multiLevelType w:val="hybridMultilevel"/>
    <w:tmpl w:val="62780776"/>
    <w:lvl w:ilvl="0" w:tplc="710670F8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3" w:hanging="360"/>
      </w:pPr>
    </w:lvl>
    <w:lvl w:ilvl="2" w:tplc="041F001B" w:tentative="1">
      <w:start w:val="1"/>
      <w:numFmt w:val="lowerRoman"/>
      <w:lvlText w:val="%3."/>
      <w:lvlJc w:val="right"/>
      <w:pPr>
        <w:ind w:left="1923" w:hanging="180"/>
      </w:pPr>
    </w:lvl>
    <w:lvl w:ilvl="3" w:tplc="041F000F" w:tentative="1">
      <w:start w:val="1"/>
      <w:numFmt w:val="decimal"/>
      <w:lvlText w:val="%4."/>
      <w:lvlJc w:val="left"/>
      <w:pPr>
        <w:ind w:left="2643" w:hanging="360"/>
      </w:pPr>
    </w:lvl>
    <w:lvl w:ilvl="4" w:tplc="041F0019" w:tentative="1">
      <w:start w:val="1"/>
      <w:numFmt w:val="lowerLetter"/>
      <w:lvlText w:val="%5."/>
      <w:lvlJc w:val="left"/>
      <w:pPr>
        <w:ind w:left="3363" w:hanging="360"/>
      </w:pPr>
    </w:lvl>
    <w:lvl w:ilvl="5" w:tplc="041F001B" w:tentative="1">
      <w:start w:val="1"/>
      <w:numFmt w:val="lowerRoman"/>
      <w:lvlText w:val="%6."/>
      <w:lvlJc w:val="right"/>
      <w:pPr>
        <w:ind w:left="4083" w:hanging="180"/>
      </w:pPr>
    </w:lvl>
    <w:lvl w:ilvl="6" w:tplc="041F000F" w:tentative="1">
      <w:start w:val="1"/>
      <w:numFmt w:val="decimal"/>
      <w:lvlText w:val="%7."/>
      <w:lvlJc w:val="left"/>
      <w:pPr>
        <w:ind w:left="4803" w:hanging="360"/>
      </w:pPr>
    </w:lvl>
    <w:lvl w:ilvl="7" w:tplc="041F0019" w:tentative="1">
      <w:start w:val="1"/>
      <w:numFmt w:val="lowerLetter"/>
      <w:lvlText w:val="%8."/>
      <w:lvlJc w:val="left"/>
      <w:pPr>
        <w:ind w:left="5523" w:hanging="360"/>
      </w:pPr>
    </w:lvl>
    <w:lvl w:ilvl="8" w:tplc="041F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3" w15:restartNumberingAfterBreak="0">
    <w:nsid w:val="27AD51BE"/>
    <w:multiLevelType w:val="hybridMultilevel"/>
    <w:tmpl w:val="438CA926"/>
    <w:lvl w:ilvl="0" w:tplc="9496E588">
      <w:start w:val="5"/>
      <w:numFmt w:val="decimal"/>
      <w:pStyle w:val="Balk1"/>
      <w:lvlText w:val="%1."/>
      <w:lvlJc w:val="left"/>
      <w:pPr>
        <w:ind w:left="75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23D0579E">
      <w:start w:val="1"/>
      <w:numFmt w:val="lowerLetter"/>
      <w:lvlText w:val="%2"/>
      <w:lvlJc w:val="left"/>
      <w:pPr>
        <w:ind w:left="132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A74D056">
      <w:start w:val="1"/>
      <w:numFmt w:val="lowerRoman"/>
      <w:lvlText w:val="%3"/>
      <w:lvlJc w:val="left"/>
      <w:pPr>
        <w:ind w:left="139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F9DE8326">
      <w:start w:val="1"/>
      <w:numFmt w:val="decimal"/>
      <w:lvlText w:val="%4"/>
      <w:lvlJc w:val="left"/>
      <w:pPr>
        <w:ind w:left="146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BF361570">
      <w:start w:val="1"/>
      <w:numFmt w:val="lowerLetter"/>
      <w:lvlText w:val="%5"/>
      <w:lvlJc w:val="left"/>
      <w:pPr>
        <w:ind w:left="15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D3ECB078">
      <w:start w:val="1"/>
      <w:numFmt w:val="lowerRoman"/>
      <w:lvlText w:val="%6"/>
      <w:lvlJc w:val="left"/>
      <w:pPr>
        <w:ind w:left="16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79E82478">
      <w:start w:val="1"/>
      <w:numFmt w:val="decimal"/>
      <w:lvlText w:val="%7"/>
      <w:lvlJc w:val="left"/>
      <w:pPr>
        <w:ind w:left="16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7BD07AB4">
      <w:start w:val="1"/>
      <w:numFmt w:val="lowerLetter"/>
      <w:lvlText w:val="%8"/>
      <w:lvlJc w:val="left"/>
      <w:pPr>
        <w:ind w:left="17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A874D42C">
      <w:start w:val="1"/>
      <w:numFmt w:val="lowerRoman"/>
      <w:lvlText w:val="%9"/>
      <w:lvlJc w:val="left"/>
      <w:pPr>
        <w:ind w:left="18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85"/>
    <w:rsid w:val="003D1625"/>
    <w:rsid w:val="00824BD7"/>
    <w:rsid w:val="00A11373"/>
    <w:rsid w:val="00CB2B85"/>
    <w:rsid w:val="00CC252B"/>
    <w:rsid w:val="00D33F3C"/>
    <w:rsid w:val="00D4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2B5F"/>
  <w15:docId w15:val="{535AB622-1484-4288-B540-7743D922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numPr>
        <w:numId w:val="1"/>
      </w:numPr>
      <w:spacing w:after="4"/>
      <w:ind w:left="10" w:right="1862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15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15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D44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OKULPC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AYDIN DINCTURK</dc:creator>
  <cp:keywords/>
  <dc:description/>
  <cp:lastModifiedBy>Okul</cp:lastModifiedBy>
  <cp:revision>2</cp:revision>
  <dcterms:created xsi:type="dcterms:W3CDTF">2023-10-19T09:52:00Z</dcterms:created>
  <dcterms:modified xsi:type="dcterms:W3CDTF">2023-10-19T10:26:00Z</dcterms:modified>
</cp:coreProperties>
</file>